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FD2" w:rsidRDefault="00EC007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6090">
        <w:rPr>
          <w:sz w:val="28"/>
          <w:szCs w:val="28"/>
        </w:rPr>
        <w:t xml:space="preserve">                            </w:t>
      </w:r>
    </w:p>
    <w:p w:rsidR="00FB207D" w:rsidRDefault="00326090" w:rsidP="00143FD2">
      <w:pPr>
        <w:jc w:val="center"/>
        <w:rPr>
          <w:sz w:val="28"/>
          <w:szCs w:val="28"/>
        </w:rPr>
      </w:pPr>
      <w:r>
        <w:rPr>
          <w:sz w:val="28"/>
          <w:szCs w:val="28"/>
        </w:rPr>
        <w:t>МКОУ  «</w:t>
      </w:r>
      <w:proofErr w:type="spellStart"/>
      <w:r>
        <w:rPr>
          <w:sz w:val="28"/>
          <w:szCs w:val="28"/>
        </w:rPr>
        <w:t>Падунская</w:t>
      </w:r>
      <w:proofErr w:type="spellEnd"/>
      <w:r>
        <w:rPr>
          <w:sz w:val="28"/>
          <w:szCs w:val="28"/>
        </w:rPr>
        <w:t xml:space="preserve"> школа-интернат»</w:t>
      </w:r>
    </w:p>
    <w:p w:rsidR="00326090" w:rsidRDefault="00326090">
      <w:pPr>
        <w:rPr>
          <w:sz w:val="28"/>
          <w:szCs w:val="28"/>
        </w:rPr>
      </w:pPr>
    </w:p>
    <w:p w:rsidR="00326090" w:rsidRDefault="00326090">
      <w:pPr>
        <w:rPr>
          <w:sz w:val="28"/>
          <w:szCs w:val="28"/>
        </w:rPr>
      </w:pPr>
    </w:p>
    <w:p w:rsidR="00326090" w:rsidRDefault="00326090">
      <w:pPr>
        <w:rPr>
          <w:sz w:val="28"/>
          <w:szCs w:val="28"/>
        </w:rPr>
      </w:pPr>
    </w:p>
    <w:p w:rsidR="00326090" w:rsidRDefault="00326090">
      <w:pPr>
        <w:rPr>
          <w:sz w:val="28"/>
          <w:szCs w:val="28"/>
        </w:rPr>
      </w:pPr>
    </w:p>
    <w:p w:rsidR="00326090" w:rsidRDefault="00326090">
      <w:pPr>
        <w:rPr>
          <w:sz w:val="72"/>
          <w:szCs w:val="72"/>
        </w:rPr>
      </w:pPr>
      <w:r>
        <w:rPr>
          <w:sz w:val="72"/>
          <w:szCs w:val="72"/>
        </w:rPr>
        <w:t xml:space="preserve"> </w:t>
      </w:r>
    </w:p>
    <w:p w:rsidR="00326090" w:rsidRDefault="00326090">
      <w:pPr>
        <w:rPr>
          <w:sz w:val="72"/>
          <w:szCs w:val="72"/>
        </w:rPr>
      </w:pPr>
    </w:p>
    <w:p w:rsidR="00326090" w:rsidRDefault="00D909C6">
      <w:pPr>
        <w:rPr>
          <w:sz w:val="72"/>
          <w:szCs w:val="72"/>
        </w:rPr>
      </w:pPr>
      <w:r>
        <w:rPr>
          <w:sz w:val="72"/>
          <w:szCs w:val="72"/>
        </w:rPr>
        <w:t xml:space="preserve">  </w:t>
      </w:r>
      <w:r w:rsidR="00326090">
        <w:rPr>
          <w:sz w:val="72"/>
          <w:szCs w:val="72"/>
        </w:rPr>
        <w:t xml:space="preserve"> Экологический калейдоскоп </w:t>
      </w:r>
    </w:p>
    <w:p w:rsidR="00326090" w:rsidRDefault="003260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(интеллектуальная игровая программа) </w:t>
      </w:r>
    </w:p>
    <w:p w:rsidR="00326090" w:rsidRDefault="00326090">
      <w:pPr>
        <w:rPr>
          <w:sz w:val="28"/>
          <w:szCs w:val="28"/>
        </w:rPr>
      </w:pPr>
    </w:p>
    <w:p w:rsidR="00326090" w:rsidRDefault="00326090">
      <w:pPr>
        <w:rPr>
          <w:sz w:val="28"/>
          <w:szCs w:val="28"/>
        </w:rPr>
      </w:pPr>
    </w:p>
    <w:p w:rsidR="00326090" w:rsidRDefault="00326090">
      <w:pPr>
        <w:rPr>
          <w:sz w:val="28"/>
          <w:szCs w:val="28"/>
        </w:rPr>
      </w:pPr>
    </w:p>
    <w:p w:rsidR="00326090" w:rsidRDefault="00326090">
      <w:pPr>
        <w:rPr>
          <w:sz w:val="28"/>
          <w:szCs w:val="28"/>
        </w:rPr>
      </w:pPr>
    </w:p>
    <w:p w:rsidR="00326090" w:rsidRDefault="003260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5C7A05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Подготовили: </w:t>
      </w:r>
      <w:proofErr w:type="spellStart"/>
      <w:r>
        <w:rPr>
          <w:sz w:val="28"/>
          <w:szCs w:val="28"/>
        </w:rPr>
        <w:t>Бубенчикова</w:t>
      </w:r>
      <w:proofErr w:type="spellEnd"/>
      <w:r>
        <w:rPr>
          <w:sz w:val="28"/>
          <w:szCs w:val="28"/>
        </w:rPr>
        <w:t xml:space="preserve"> Т.В.,</w:t>
      </w:r>
      <w:r w:rsidR="005C7A05">
        <w:rPr>
          <w:sz w:val="28"/>
          <w:szCs w:val="28"/>
        </w:rPr>
        <w:t xml:space="preserve"> Другова Л.М.,</w:t>
      </w:r>
    </w:p>
    <w:p w:rsidR="005C7A05" w:rsidRDefault="005C7A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воспитатели</w:t>
      </w:r>
    </w:p>
    <w:p w:rsidR="00326090" w:rsidRDefault="00326090" w:rsidP="005C7A05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5C7A05">
        <w:rPr>
          <w:sz w:val="28"/>
          <w:szCs w:val="28"/>
        </w:rPr>
        <w:t xml:space="preserve">              </w:t>
      </w:r>
    </w:p>
    <w:p w:rsidR="00326090" w:rsidRDefault="003260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5C7A05">
        <w:rPr>
          <w:sz w:val="28"/>
          <w:szCs w:val="28"/>
        </w:rPr>
        <w:t xml:space="preserve">                    </w:t>
      </w:r>
    </w:p>
    <w:p w:rsidR="00326090" w:rsidRDefault="00326090">
      <w:pPr>
        <w:rPr>
          <w:sz w:val="28"/>
          <w:szCs w:val="28"/>
        </w:rPr>
      </w:pPr>
    </w:p>
    <w:p w:rsidR="00326090" w:rsidRDefault="00326090">
      <w:pPr>
        <w:rPr>
          <w:sz w:val="28"/>
          <w:szCs w:val="28"/>
        </w:rPr>
      </w:pPr>
    </w:p>
    <w:p w:rsidR="00326090" w:rsidRDefault="00326090">
      <w:pPr>
        <w:rPr>
          <w:sz w:val="28"/>
          <w:szCs w:val="28"/>
        </w:rPr>
      </w:pPr>
    </w:p>
    <w:p w:rsidR="00143FD2" w:rsidRDefault="00326090" w:rsidP="00143FD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п.ст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Падунская</w:t>
      </w:r>
      <w:proofErr w:type="spellEnd"/>
      <w:r>
        <w:rPr>
          <w:sz w:val="28"/>
          <w:szCs w:val="28"/>
        </w:rPr>
        <w:t>, 2021 год.</w:t>
      </w:r>
    </w:p>
    <w:p w:rsidR="00326090" w:rsidRDefault="00326090" w:rsidP="00143FD2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Цель: </w:t>
      </w:r>
      <w:r w:rsidR="00654AB3">
        <w:rPr>
          <w:sz w:val="28"/>
          <w:szCs w:val="28"/>
        </w:rPr>
        <w:t xml:space="preserve"> Воспитание гуманного отношения к природе, чувства ответственного отношения ко всему живому. </w:t>
      </w:r>
    </w:p>
    <w:p w:rsidR="00654AB3" w:rsidRDefault="00654AB3" w:rsidP="00143FD2">
      <w:pPr>
        <w:rPr>
          <w:sz w:val="28"/>
          <w:szCs w:val="28"/>
        </w:rPr>
      </w:pPr>
    </w:p>
    <w:p w:rsidR="00654AB3" w:rsidRDefault="00654AB3" w:rsidP="00143FD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654AB3" w:rsidRDefault="00654AB3" w:rsidP="00143FD2">
      <w:pPr>
        <w:rPr>
          <w:sz w:val="28"/>
          <w:szCs w:val="28"/>
        </w:rPr>
      </w:pPr>
      <w:r>
        <w:rPr>
          <w:sz w:val="28"/>
          <w:szCs w:val="28"/>
        </w:rPr>
        <w:t xml:space="preserve">1. Способствовать воспитанию патриотизма и гуманного отношения к родной природе.                                                                                                                                                      2. Расширять, углублять и обобщать знания детей о родной природе и экологических законах, о правилах поведения на природе.                                                     3. Побуждать детей к участию в природоохранных мероприятиях, к пропаганде зкологических идей. </w:t>
      </w:r>
      <w:r w:rsidR="006F6BCD">
        <w:rPr>
          <w:sz w:val="28"/>
          <w:szCs w:val="28"/>
        </w:rPr>
        <w:t xml:space="preserve">                                                                                               </w:t>
      </w:r>
      <w:r w:rsidR="00B148AB">
        <w:rPr>
          <w:sz w:val="28"/>
          <w:szCs w:val="28"/>
        </w:rPr>
        <w:t xml:space="preserve">                    </w:t>
      </w:r>
      <w:r w:rsidR="006F6BCD">
        <w:rPr>
          <w:sz w:val="28"/>
          <w:szCs w:val="28"/>
        </w:rPr>
        <w:t xml:space="preserve"> 4. Развивать активность и самостоятельность, воображение и творческие способности учащихся. </w:t>
      </w:r>
    </w:p>
    <w:p w:rsidR="00E24531" w:rsidRDefault="00E24531" w:rsidP="00143FD2">
      <w:pPr>
        <w:rPr>
          <w:sz w:val="28"/>
          <w:szCs w:val="28"/>
        </w:rPr>
      </w:pPr>
    </w:p>
    <w:p w:rsidR="00E24531" w:rsidRDefault="00E24531" w:rsidP="00143FD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Оборудование: Сундучок, карточки с изображением и названием деревьев, лекарственных растений, животных и рыб, зашифрованные письма, два плаката и два маркера для эстафеты, мультимедийная презентация «Цветы», выставка рисунков и книг, упаковочная бумага, ножницы, две корзины под мусор.</w:t>
      </w:r>
    </w:p>
    <w:p w:rsidR="00326090" w:rsidRDefault="00326090" w:rsidP="00143FD2">
      <w:pPr>
        <w:ind w:left="142"/>
        <w:rPr>
          <w:sz w:val="28"/>
          <w:szCs w:val="28"/>
        </w:rPr>
      </w:pPr>
    </w:p>
    <w:p w:rsidR="00326090" w:rsidRDefault="00326090" w:rsidP="00143FD2">
      <w:pPr>
        <w:ind w:left="142"/>
        <w:rPr>
          <w:sz w:val="28"/>
          <w:szCs w:val="28"/>
        </w:rPr>
      </w:pPr>
    </w:p>
    <w:p w:rsidR="00326090" w:rsidRDefault="00326090" w:rsidP="00143FD2">
      <w:pPr>
        <w:ind w:left="142"/>
        <w:rPr>
          <w:sz w:val="28"/>
          <w:szCs w:val="28"/>
        </w:rPr>
      </w:pPr>
    </w:p>
    <w:p w:rsidR="00326090" w:rsidRDefault="00326090" w:rsidP="00143FD2">
      <w:pPr>
        <w:ind w:left="142"/>
        <w:rPr>
          <w:sz w:val="28"/>
          <w:szCs w:val="28"/>
        </w:rPr>
      </w:pPr>
    </w:p>
    <w:p w:rsidR="00326090" w:rsidRDefault="00326090" w:rsidP="00143FD2">
      <w:pPr>
        <w:ind w:left="142"/>
        <w:rPr>
          <w:sz w:val="28"/>
          <w:szCs w:val="28"/>
        </w:rPr>
      </w:pPr>
    </w:p>
    <w:p w:rsidR="00326090" w:rsidRDefault="00326090" w:rsidP="00143FD2">
      <w:pPr>
        <w:ind w:left="142"/>
        <w:rPr>
          <w:sz w:val="28"/>
          <w:szCs w:val="28"/>
        </w:rPr>
      </w:pPr>
    </w:p>
    <w:p w:rsidR="00326090" w:rsidRDefault="00326090" w:rsidP="00143FD2">
      <w:pPr>
        <w:ind w:left="142"/>
        <w:rPr>
          <w:sz w:val="28"/>
          <w:szCs w:val="28"/>
        </w:rPr>
      </w:pPr>
    </w:p>
    <w:p w:rsidR="00326090" w:rsidRDefault="00326090" w:rsidP="00143FD2">
      <w:pPr>
        <w:ind w:left="142"/>
        <w:rPr>
          <w:sz w:val="28"/>
          <w:szCs w:val="28"/>
        </w:rPr>
      </w:pPr>
    </w:p>
    <w:p w:rsidR="00326090" w:rsidRDefault="00326090" w:rsidP="00143FD2">
      <w:pPr>
        <w:ind w:left="142"/>
        <w:rPr>
          <w:sz w:val="28"/>
          <w:szCs w:val="28"/>
        </w:rPr>
      </w:pPr>
    </w:p>
    <w:p w:rsidR="00326090" w:rsidRDefault="00326090" w:rsidP="00143FD2">
      <w:pPr>
        <w:ind w:left="142"/>
        <w:rPr>
          <w:sz w:val="28"/>
          <w:szCs w:val="28"/>
        </w:rPr>
      </w:pPr>
    </w:p>
    <w:p w:rsidR="00326090" w:rsidRDefault="00326090" w:rsidP="00143FD2">
      <w:pPr>
        <w:ind w:left="142"/>
        <w:rPr>
          <w:sz w:val="28"/>
          <w:szCs w:val="28"/>
        </w:rPr>
      </w:pPr>
    </w:p>
    <w:p w:rsidR="00554ACF" w:rsidRDefault="00326090" w:rsidP="00143FD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43FD2">
        <w:rPr>
          <w:sz w:val="28"/>
          <w:szCs w:val="28"/>
        </w:rPr>
        <w:tab/>
      </w:r>
      <w:r>
        <w:rPr>
          <w:sz w:val="28"/>
          <w:szCs w:val="28"/>
        </w:rPr>
        <w:t>Ведущий 1: Здравствуйте, ребята и уважаемые взрослые!                                               Все мы с вами живём в одном общем доме, который называется – планета Земля. И она для нас остаётся единственно</w:t>
      </w:r>
      <w:r w:rsidR="00554ACF">
        <w:rPr>
          <w:sz w:val="28"/>
          <w:szCs w:val="28"/>
        </w:rPr>
        <w:t>й</w:t>
      </w:r>
      <w:r>
        <w:rPr>
          <w:sz w:val="28"/>
          <w:szCs w:val="28"/>
        </w:rPr>
        <w:t xml:space="preserve">, ни с чем </w:t>
      </w:r>
      <w:proofErr w:type="gramStart"/>
      <w:r>
        <w:rPr>
          <w:sz w:val="28"/>
          <w:szCs w:val="28"/>
        </w:rPr>
        <w:t>не сравнимой</w:t>
      </w:r>
      <w:proofErr w:type="gramEnd"/>
      <w:r>
        <w:rPr>
          <w:sz w:val="28"/>
          <w:szCs w:val="28"/>
        </w:rPr>
        <w:t xml:space="preserve">, величайшей, таинственной и удивительной. </w:t>
      </w:r>
      <w:r w:rsidR="00554ACF">
        <w:rPr>
          <w:sz w:val="28"/>
          <w:szCs w:val="28"/>
        </w:rPr>
        <w:t xml:space="preserve">И это действительно так, ведь остальные планеты Солнечной системы безжизненны, а обитаемых планет у других звёзд мы пока не открыли. </w:t>
      </w:r>
      <w:r w:rsidR="00CD7470">
        <w:rPr>
          <w:sz w:val="28"/>
          <w:szCs w:val="28"/>
        </w:rPr>
        <w:t xml:space="preserve"> Слайд 1.</w:t>
      </w:r>
    </w:p>
    <w:p w:rsidR="00554ACF" w:rsidRDefault="00554ACF" w:rsidP="00143FD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Ведущий 2: Главное чудо нашей планеты – природа. Человек – её частица. Природа даёт человеку питание. Ветер и солнце, лес и вода доставляют нам общую радость, формируют характер, делают мягче, добрее. Люди неразрывно связаны с природой тысячами нитей. От состояния природы зависит жизнь человека. Сохранить природу – значит сохранить жизнь. </w:t>
      </w:r>
      <w:r w:rsidR="00EC007D">
        <w:rPr>
          <w:sz w:val="28"/>
          <w:szCs w:val="28"/>
        </w:rPr>
        <w:t xml:space="preserve">(Обращаясь к учащимся)  </w:t>
      </w:r>
      <w:r w:rsidR="00612933">
        <w:rPr>
          <w:sz w:val="28"/>
          <w:szCs w:val="28"/>
        </w:rPr>
        <w:t>Вы</w:t>
      </w:r>
      <w:r w:rsidR="009C1CC6">
        <w:rPr>
          <w:sz w:val="28"/>
          <w:szCs w:val="28"/>
        </w:rPr>
        <w:t xml:space="preserve">  - молодое поколение, а это значит, что будущее планеты в ваших руках и от вашего отношения к ней зависит очень многое. </w:t>
      </w:r>
      <w:r w:rsidR="00CD7470">
        <w:rPr>
          <w:sz w:val="28"/>
          <w:szCs w:val="28"/>
        </w:rPr>
        <w:t xml:space="preserve">Слайд 2. </w:t>
      </w:r>
    </w:p>
    <w:p w:rsidR="00F30B4A" w:rsidRDefault="008E2943" w:rsidP="00F30B4A">
      <w:pPr>
        <w:ind w:firstLine="708"/>
        <w:rPr>
          <w:sz w:val="28"/>
          <w:szCs w:val="28"/>
        </w:rPr>
      </w:pPr>
      <w:r>
        <w:rPr>
          <w:sz w:val="28"/>
          <w:szCs w:val="28"/>
        </w:rPr>
        <w:t>Ученик:                                                                                                                                        Есть одна планета – сад</w:t>
      </w:r>
      <w:proofErr w:type="gramStart"/>
      <w:r>
        <w:rPr>
          <w:sz w:val="28"/>
          <w:szCs w:val="28"/>
        </w:rPr>
        <w:t xml:space="preserve">                                                                                                                                В</w:t>
      </w:r>
      <w:proofErr w:type="gramEnd"/>
      <w:r>
        <w:rPr>
          <w:sz w:val="28"/>
          <w:szCs w:val="28"/>
        </w:rPr>
        <w:t xml:space="preserve"> этом космосе холодном.                                                                                                              Только здесь</w:t>
      </w:r>
      <w:r w:rsidR="007C3A84">
        <w:rPr>
          <w:sz w:val="28"/>
          <w:szCs w:val="28"/>
        </w:rPr>
        <w:t xml:space="preserve"> леса шумят,                                                                                                                      Птиц, </w:t>
      </w:r>
      <w:proofErr w:type="gramStart"/>
      <w:r w:rsidR="007C3A84">
        <w:rPr>
          <w:sz w:val="28"/>
          <w:szCs w:val="28"/>
        </w:rPr>
        <w:t>скликая</w:t>
      </w:r>
      <w:proofErr w:type="gramEnd"/>
      <w:r w:rsidR="007C3A84">
        <w:rPr>
          <w:sz w:val="28"/>
          <w:szCs w:val="28"/>
        </w:rPr>
        <w:t xml:space="preserve"> перелётных.                                                                                                                                      Лишь на ней одной увидишь,                                                                                                             Как ландыши в траве зелёной</w:t>
      </w:r>
      <w:proofErr w:type="gramStart"/>
      <w:r w:rsidR="007C3A84">
        <w:rPr>
          <w:sz w:val="28"/>
          <w:szCs w:val="28"/>
        </w:rPr>
        <w:t xml:space="preserve">                                                                                                                                                   В</w:t>
      </w:r>
      <w:proofErr w:type="gramEnd"/>
      <w:r w:rsidR="007C3A84">
        <w:rPr>
          <w:sz w:val="28"/>
          <w:szCs w:val="28"/>
        </w:rPr>
        <w:t xml:space="preserve"> реку смотрят удивлённо.                                                                                          </w:t>
      </w:r>
      <w:r w:rsidR="00EC007D">
        <w:rPr>
          <w:sz w:val="28"/>
          <w:szCs w:val="28"/>
        </w:rPr>
        <w:t xml:space="preserve">    </w:t>
      </w:r>
      <w:r w:rsidR="007C3A84">
        <w:rPr>
          <w:sz w:val="28"/>
          <w:szCs w:val="28"/>
        </w:rPr>
        <w:t xml:space="preserve"> Береги свою планету</w:t>
      </w:r>
      <w:proofErr w:type="gramStart"/>
      <w:r w:rsidR="007C3A84">
        <w:rPr>
          <w:sz w:val="28"/>
          <w:szCs w:val="28"/>
        </w:rPr>
        <w:t xml:space="preserve">                                                                                                                В</w:t>
      </w:r>
      <w:proofErr w:type="gramEnd"/>
      <w:r w:rsidR="007C3A84">
        <w:rPr>
          <w:sz w:val="28"/>
          <w:szCs w:val="28"/>
        </w:rPr>
        <w:t>едь другой такой на свете нету!</w:t>
      </w:r>
    </w:p>
    <w:p w:rsidR="009C1CC6" w:rsidRDefault="009C1CC6" w:rsidP="00F30B4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Ведущий 1: Сегодня мы собрались для того, чтобы совершить увлекательное виртуальное путешествие в мир природы, а поможет нам в этом интеллектуальная игровая программа «Экологический калейдоскоп»</w:t>
      </w:r>
      <w:r w:rsidR="007C3A84">
        <w:rPr>
          <w:sz w:val="28"/>
          <w:szCs w:val="28"/>
        </w:rPr>
        <w:t xml:space="preserve">, которую мы посвящаем 300-летию нашего родного края – Кузбасса. </w:t>
      </w:r>
      <w:r w:rsidR="0077443C">
        <w:rPr>
          <w:sz w:val="28"/>
          <w:szCs w:val="28"/>
        </w:rPr>
        <w:t xml:space="preserve"> Экология – наука об окружающей среде, нашем общем доме. </w:t>
      </w:r>
      <w:proofErr w:type="gramStart"/>
      <w:r w:rsidR="0077443C">
        <w:rPr>
          <w:sz w:val="28"/>
          <w:szCs w:val="28"/>
        </w:rPr>
        <w:t>Слово «калейдоскоп»  в переводе с греческого</w:t>
      </w:r>
      <w:r w:rsidR="005D46AD">
        <w:rPr>
          <w:sz w:val="28"/>
          <w:szCs w:val="28"/>
        </w:rPr>
        <w:t xml:space="preserve"> о</w:t>
      </w:r>
      <w:r w:rsidR="0077443C">
        <w:rPr>
          <w:sz w:val="28"/>
          <w:szCs w:val="28"/>
        </w:rPr>
        <w:t>значает – красивый, вид, смотрю, наблюдаю.</w:t>
      </w:r>
      <w:proofErr w:type="gramEnd"/>
      <w:r w:rsidR="0077443C">
        <w:rPr>
          <w:sz w:val="28"/>
          <w:szCs w:val="28"/>
        </w:rPr>
        <w:t xml:space="preserve"> </w:t>
      </w:r>
      <w:r w:rsidR="00CD7470">
        <w:rPr>
          <w:sz w:val="28"/>
          <w:szCs w:val="28"/>
        </w:rPr>
        <w:t>Слайд 3.</w:t>
      </w:r>
    </w:p>
    <w:p w:rsidR="00F30B4A" w:rsidRDefault="005D46AD" w:rsidP="00F30B4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Ведущий 2: Но</w:t>
      </w:r>
      <w:r w:rsidR="008B6424">
        <w:rPr>
          <w:sz w:val="28"/>
          <w:szCs w:val="28"/>
        </w:rPr>
        <w:t xml:space="preserve"> мы будем не только любоваться  красивыми видами, а постараемся узнать законы и тайны природы, для того, чтобы стать её верными друзьями, надёжными помощниками и защитниками. </w:t>
      </w:r>
    </w:p>
    <w:p w:rsidR="00F30B4A" w:rsidRDefault="008B6424" w:rsidP="00F30B4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Ведущий 1: </w:t>
      </w:r>
      <w:r w:rsidR="00E24924">
        <w:rPr>
          <w:sz w:val="28"/>
          <w:szCs w:val="28"/>
        </w:rPr>
        <w:t>В</w:t>
      </w:r>
      <w:r w:rsidR="0098148F">
        <w:rPr>
          <w:sz w:val="28"/>
          <w:szCs w:val="28"/>
        </w:rPr>
        <w:t xml:space="preserve"> нашей</w:t>
      </w:r>
      <w:r w:rsidR="00E24924">
        <w:rPr>
          <w:sz w:val="28"/>
          <w:szCs w:val="28"/>
        </w:rPr>
        <w:t xml:space="preserve"> игровой программе примут участие две команды. Им пригодятся знания и смекалка, дружба и находчивость, быстрота и</w:t>
      </w:r>
      <w:r w:rsidR="0098148F">
        <w:rPr>
          <w:sz w:val="28"/>
          <w:szCs w:val="28"/>
        </w:rPr>
        <w:t xml:space="preserve"> аккуратность выполнения заданий. Пожелаем им удачи! </w:t>
      </w:r>
    </w:p>
    <w:p w:rsidR="0098148F" w:rsidRDefault="0098148F" w:rsidP="00F30B4A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Ведущий 2: Оценивать наших участников будет компетентное жюри. (Представляет членов жюри)</w:t>
      </w:r>
      <w:r w:rsidR="0039121C">
        <w:rPr>
          <w:sz w:val="28"/>
          <w:szCs w:val="28"/>
        </w:rPr>
        <w:t xml:space="preserve"> </w:t>
      </w:r>
      <w:r w:rsidR="00CD7470">
        <w:rPr>
          <w:sz w:val="28"/>
          <w:szCs w:val="28"/>
        </w:rPr>
        <w:t xml:space="preserve">Слайд 4. </w:t>
      </w:r>
    </w:p>
    <w:p w:rsidR="0039121C" w:rsidRDefault="0039121C" w:rsidP="00143FD2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  <w:u w:val="single"/>
        </w:rPr>
        <w:t xml:space="preserve">Интеллектуальная игровая программа «Экологический калейдоскоп» </w:t>
      </w:r>
    </w:p>
    <w:p w:rsidR="00D45274" w:rsidRDefault="0039121C" w:rsidP="00143FD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</w:t>
      </w:r>
      <w:r w:rsidR="0077308A">
        <w:rPr>
          <w:b/>
          <w:i/>
          <w:sz w:val="28"/>
          <w:szCs w:val="28"/>
        </w:rPr>
        <w:t xml:space="preserve">     </w:t>
      </w:r>
      <w:r w:rsidR="00632BCE">
        <w:rPr>
          <w:b/>
          <w:i/>
          <w:sz w:val="28"/>
          <w:szCs w:val="28"/>
        </w:rPr>
        <w:t>« Загадочный сундучок»</w:t>
      </w:r>
    </w:p>
    <w:p w:rsidR="005C7A05" w:rsidRPr="00D45274" w:rsidRDefault="005C7A05" w:rsidP="00D45274">
      <w:pPr>
        <w:ind w:firstLine="708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- Перед нами находится загадочный сундучок. Предлагаю вам заглянуть в него</w:t>
      </w:r>
      <w:r w:rsidR="00EC007D">
        <w:rPr>
          <w:sz w:val="28"/>
          <w:szCs w:val="28"/>
        </w:rPr>
        <w:t xml:space="preserve"> и ответить на вопросы. Команды отвечают поочерёдно.</w:t>
      </w:r>
      <w:r w:rsidR="00CD7470">
        <w:rPr>
          <w:sz w:val="28"/>
          <w:szCs w:val="28"/>
        </w:rPr>
        <w:t xml:space="preserve"> Слайд 5.</w:t>
      </w:r>
      <w:r>
        <w:rPr>
          <w:sz w:val="28"/>
          <w:szCs w:val="28"/>
        </w:rPr>
        <w:t xml:space="preserve">                                                                                                          1. Какая часть растения выделяет чистый кислород?  (Лист.)                                                   2. Зачем лесные птицы заглатывают камни?  (Камни помогают перетирать, переваривать пищу.)                                                                                                               </w:t>
      </w:r>
      <w:r w:rsidR="00F30B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3. Почему у ели острая вершина?   </w:t>
      </w:r>
      <w:proofErr w:type="gramStart"/>
      <w:r>
        <w:rPr>
          <w:sz w:val="28"/>
          <w:szCs w:val="28"/>
        </w:rPr>
        <w:t>(Пока ель жива она непрерывно растёт.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Первый признак прекращения роста ели – закругление вершины кроны.)                   </w:t>
      </w:r>
      <w:r w:rsidR="0061293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4.</w:t>
      </w:r>
      <w:proofErr w:type="gramEnd"/>
      <w:r>
        <w:rPr>
          <w:sz w:val="28"/>
          <w:szCs w:val="28"/>
        </w:rPr>
        <w:t xml:space="preserve"> Назовите «спичечное» дерево.  (Осина.)                                                                               5. По гладкой воде скользит, словно на лыжах, клоп-водомерка. Почему он не тонет?  (У него на ножках находятся волоски, которые смазаны жиром.)                   </w:t>
      </w:r>
      <w:r w:rsidR="0061293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6. Какое дерево в лесу может дать витамин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?</w:t>
      </w:r>
      <w:r w:rsidR="009815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(Сосна (хвоя</w:t>
      </w:r>
      <w:r w:rsidR="0098150E">
        <w:rPr>
          <w:sz w:val="28"/>
          <w:szCs w:val="28"/>
        </w:rPr>
        <w:t xml:space="preserve">).)                                                7. Почему сок сосны называют живицей?  (Она заживляет ранки на дереве.)         </w:t>
      </w:r>
      <w:r w:rsidR="00612933">
        <w:rPr>
          <w:sz w:val="28"/>
          <w:szCs w:val="28"/>
        </w:rPr>
        <w:t xml:space="preserve">                                                                                                          </w:t>
      </w:r>
      <w:r w:rsidR="0098150E">
        <w:rPr>
          <w:sz w:val="28"/>
          <w:szCs w:val="28"/>
        </w:rPr>
        <w:t xml:space="preserve"> 8. Почему нельзя вырубать лес по берегам рек?   </w:t>
      </w:r>
      <w:proofErr w:type="gramStart"/>
      <w:r w:rsidR="0098150E">
        <w:rPr>
          <w:sz w:val="28"/>
          <w:szCs w:val="28"/>
        </w:rPr>
        <w:t>(Лес задерживает воду и питает реки.</w:t>
      </w:r>
      <w:proofErr w:type="gramEnd"/>
      <w:r w:rsidR="0098150E">
        <w:rPr>
          <w:sz w:val="28"/>
          <w:szCs w:val="28"/>
        </w:rPr>
        <w:t xml:space="preserve"> </w:t>
      </w:r>
      <w:proofErr w:type="gramStart"/>
      <w:r w:rsidR="0098150E">
        <w:rPr>
          <w:sz w:val="28"/>
          <w:szCs w:val="28"/>
        </w:rPr>
        <w:t>Летом реки не обмелеют.)                                                                                                      9.</w:t>
      </w:r>
      <w:proofErr w:type="gramEnd"/>
      <w:r w:rsidR="0098150E">
        <w:rPr>
          <w:sz w:val="28"/>
          <w:szCs w:val="28"/>
        </w:rPr>
        <w:t xml:space="preserve"> Почему птицы поют?  (Это сигналы общения.)                                                                  10. Чем полезна кукушка для нашего леса?  (Она поедает мохнатых гусениц, которых не едят другие птицы.) </w:t>
      </w:r>
    </w:p>
    <w:p w:rsidR="00D45274" w:rsidRDefault="0098150E" w:rsidP="00143FD2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77308A"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 xml:space="preserve">  </w:t>
      </w:r>
      <w:r w:rsidR="00632BCE">
        <w:rPr>
          <w:b/>
          <w:i/>
          <w:sz w:val="28"/>
          <w:szCs w:val="28"/>
        </w:rPr>
        <w:t>«</w:t>
      </w:r>
      <w:r w:rsidR="005C3C2F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Наши деревья</w:t>
      </w:r>
      <w:r w:rsidR="00632BCE">
        <w:rPr>
          <w:b/>
          <w:i/>
          <w:sz w:val="28"/>
          <w:szCs w:val="28"/>
        </w:rPr>
        <w:t>»</w:t>
      </w:r>
    </w:p>
    <w:p w:rsidR="00326090" w:rsidRPr="00D45274" w:rsidRDefault="0098150E" w:rsidP="00D45274">
      <w:pPr>
        <w:ind w:firstLine="708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- Перед</w:t>
      </w:r>
      <w:r w:rsidR="005C3C2F">
        <w:rPr>
          <w:sz w:val="28"/>
          <w:szCs w:val="28"/>
        </w:rPr>
        <w:t xml:space="preserve"> вами лежат карточки с изображением и названием деревьев. Я буду задавать вопросы, а вы должны, посоветовавшись 30 сек., дать ответ, подняв нужную карточку. </w:t>
      </w:r>
      <w:r w:rsidR="00974895">
        <w:rPr>
          <w:sz w:val="28"/>
          <w:szCs w:val="28"/>
        </w:rPr>
        <w:t xml:space="preserve">                                                                                               </w:t>
      </w:r>
      <w:r w:rsidR="00D45274">
        <w:rPr>
          <w:sz w:val="28"/>
          <w:szCs w:val="28"/>
        </w:rPr>
        <w:t xml:space="preserve">                       </w:t>
      </w:r>
      <w:r w:rsidR="00974895">
        <w:rPr>
          <w:sz w:val="28"/>
          <w:szCs w:val="28"/>
        </w:rPr>
        <w:t xml:space="preserve">  1. Какое дерево даёт сладкий сок?  (Берёза.)                                                                             2. Из какого дерева делают корабельные мачты?</w:t>
      </w:r>
      <w:r w:rsidR="00234AA0">
        <w:rPr>
          <w:sz w:val="28"/>
          <w:szCs w:val="28"/>
        </w:rPr>
        <w:t xml:space="preserve"> </w:t>
      </w:r>
      <w:r w:rsidR="00974895">
        <w:rPr>
          <w:sz w:val="28"/>
          <w:szCs w:val="28"/>
        </w:rPr>
        <w:t xml:space="preserve"> </w:t>
      </w:r>
      <w:r w:rsidR="00234AA0">
        <w:rPr>
          <w:sz w:val="28"/>
          <w:szCs w:val="28"/>
        </w:rPr>
        <w:t xml:space="preserve">(Сосна.)                                                                      3. Из какого дерева делают спички?  (Осина.)                                                           </w:t>
      </w:r>
      <w:r w:rsidR="00D45274">
        <w:rPr>
          <w:sz w:val="28"/>
          <w:szCs w:val="28"/>
        </w:rPr>
        <w:t xml:space="preserve">         </w:t>
      </w:r>
      <w:r w:rsidR="00234AA0">
        <w:rPr>
          <w:sz w:val="28"/>
          <w:szCs w:val="28"/>
        </w:rPr>
        <w:t xml:space="preserve">  4. Я знаю дерево одно, любимо пчёлами оно:                                                                                                                                                            Нектар им щедро отдаёт, чтоб превратили в сладкий мёд. (Липа.)                                                                  5. Какое дерево один раз в год наряжают?  (Ель.)</w:t>
      </w:r>
      <w:r w:rsidR="003D456C">
        <w:rPr>
          <w:sz w:val="28"/>
          <w:szCs w:val="28"/>
        </w:rPr>
        <w:t xml:space="preserve">                                                                                  6. Растёт в сибирской тайге могучее хвойное дерево.</w:t>
      </w:r>
      <w:r w:rsidR="00A4192E">
        <w:rPr>
          <w:sz w:val="28"/>
          <w:szCs w:val="28"/>
        </w:rPr>
        <w:t xml:space="preserve"> Настоящее</w:t>
      </w:r>
      <w:r w:rsidR="003D456C">
        <w:rPr>
          <w:sz w:val="28"/>
          <w:szCs w:val="28"/>
        </w:rPr>
        <w:t xml:space="preserve"> </w:t>
      </w:r>
      <w:r w:rsidR="00A4192E">
        <w:rPr>
          <w:sz w:val="28"/>
          <w:szCs w:val="28"/>
        </w:rPr>
        <w:t xml:space="preserve">дерево-комбинат, практически все его части используются человеком: сок, древесина, кора, хвоя, семена. (Кедр.) </w:t>
      </w:r>
      <w:r w:rsidR="003D456C">
        <w:rPr>
          <w:sz w:val="28"/>
          <w:szCs w:val="28"/>
        </w:rPr>
        <w:t xml:space="preserve">                                                                                                                                             7.</w:t>
      </w:r>
      <w:r w:rsidR="00A4192E">
        <w:rPr>
          <w:sz w:val="28"/>
          <w:szCs w:val="28"/>
        </w:rPr>
        <w:t xml:space="preserve"> Кудри в речку опустила и о чём-то загрустила,                                                                      </w:t>
      </w:r>
      <w:r w:rsidR="00A4192E">
        <w:rPr>
          <w:sz w:val="28"/>
          <w:szCs w:val="28"/>
        </w:rPr>
        <w:lastRenderedPageBreak/>
        <w:t>А о чём она грустит, никому не говорит</w:t>
      </w:r>
      <w:r w:rsidR="00860892">
        <w:rPr>
          <w:sz w:val="28"/>
          <w:szCs w:val="28"/>
        </w:rPr>
        <w:t>.  (Ива.)</w:t>
      </w:r>
      <w:r w:rsidR="003D456C">
        <w:rPr>
          <w:sz w:val="28"/>
          <w:szCs w:val="28"/>
        </w:rPr>
        <w:t xml:space="preserve"> </w:t>
      </w:r>
      <w:r w:rsidR="00860892">
        <w:rPr>
          <w:sz w:val="28"/>
          <w:szCs w:val="28"/>
        </w:rPr>
        <w:t xml:space="preserve">                                                                                8. Жёлто-красная одёжка, каждый листик, как ладошка                                                                          Осенью всех ярче он. Догадались? Это … (Клён.)                                                                                  9. Из деревьев ранним летом вдруг снежинки запорхают,                                                                          Но не радует нас это </w:t>
      </w:r>
      <w:r w:rsidR="00A90D08">
        <w:rPr>
          <w:sz w:val="28"/>
          <w:szCs w:val="28"/>
        </w:rPr>
        <w:t>–</w:t>
      </w:r>
      <w:r w:rsidR="00860892">
        <w:rPr>
          <w:sz w:val="28"/>
          <w:szCs w:val="28"/>
        </w:rPr>
        <w:t xml:space="preserve"> мы</w:t>
      </w:r>
      <w:r w:rsidR="00A90D08">
        <w:rPr>
          <w:sz w:val="28"/>
          <w:szCs w:val="28"/>
        </w:rPr>
        <w:t xml:space="preserve"> от этого чихаем. (Тополь.)                                                                           10. Научилась она понемножку надевать за серёжкой серёжку,                                                                 А когда совсем подросла, две серёжки тебе поднесла. (Ольха.) </w:t>
      </w:r>
      <w:r w:rsidR="00632BCE">
        <w:rPr>
          <w:sz w:val="28"/>
          <w:szCs w:val="28"/>
        </w:rPr>
        <w:t xml:space="preserve">          </w:t>
      </w:r>
    </w:p>
    <w:p w:rsidR="00F30B4A" w:rsidRDefault="00632BCE" w:rsidP="00143FD2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EF59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2B6A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«Что растёт в родном краю?» </w:t>
      </w:r>
    </w:p>
    <w:p w:rsidR="00632BCE" w:rsidRPr="00F30B4A" w:rsidRDefault="00174504" w:rsidP="00F30B4A">
      <w:pPr>
        <w:ind w:firstLine="708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- Ведущие называют разные деревья и кустарники. Если они растут в нашей местности, то участники команды встают, если нет – остаются сидеть на месте. Считается ошибкой, если большее количество ребят отреагирую</w:t>
      </w:r>
      <w:r w:rsidR="00EF59C5">
        <w:rPr>
          <w:sz w:val="28"/>
          <w:szCs w:val="28"/>
        </w:rPr>
        <w:t xml:space="preserve">т неверно. Ведущие начинают медленно, а потом ускоряют темп.                                                   </w:t>
      </w:r>
      <w:r w:rsidR="00612933">
        <w:rPr>
          <w:sz w:val="28"/>
          <w:szCs w:val="28"/>
        </w:rPr>
        <w:t xml:space="preserve">                                             </w:t>
      </w:r>
      <w:r w:rsidR="00EF59C5">
        <w:rPr>
          <w:sz w:val="28"/>
          <w:szCs w:val="28"/>
        </w:rPr>
        <w:t xml:space="preserve">  Яблоня. Груша. Малина. Мимоза.                                                                                                                                          Ель. Саксаул. Облепиха. Берёза.                                                                                            Вишня. Черёмуха. Лимон. Апельсин.                                                                                Липа. Клён. Баобаб. Мандарин.                                                                                                                                Слива. Осина. Ива. Каштан.                                                                                                                          Кофе. Крыжовник. Рябина. Платан.                                                                                                                  Дуб. Кипарис. Алыча. Сосна.                                                                                                              Эвкалипт. Смородина. Тополь. Черёмуха. </w:t>
      </w:r>
    </w:p>
    <w:p w:rsidR="00F30B4A" w:rsidRDefault="00EF59C5" w:rsidP="00143FD2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2B6AA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>«Знатоки природы»</w:t>
      </w:r>
    </w:p>
    <w:p w:rsidR="00572745" w:rsidRDefault="00EF59C5" w:rsidP="00F30B4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2745">
        <w:rPr>
          <w:sz w:val="28"/>
          <w:szCs w:val="28"/>
        </w:rPr>
        <w:t xml:space="preserve">- Команды получают карточки с вопросами. В них вам предстоит выбрать и подчеркнуть правильный ответ </w:t>
      </w:r>
      <w:proofErr w:type="gramStart"/>
      <w:r w:rsidR="00572745">
        <w:rPr>
          <w:sz w:val="28"/>
          <w:szCs w:val="28"/>
        </w:rPr>
        <w:t>из</w:t>
      </w:r>
      <w:proofErr w:type="gramEnd"/>
      <w:r w:rsidR="00572745">
        <w:rPr>
          <w:sz w:val="28"/>
          <w:szCs w:val="28"/>
        </w:rPr>
        <w:t xml:space="preserve"> предложенных. Для успешного выполнения задания вам помогут знания по географии и биологии.                                                                    </w:t>
      </w:r>
      <w:r w:rsidR="00612933">
        <w:rPr>
          <w:sz w:val="28"/>
          <w:szCs w:val="28"/>
        </w:rPr>
        <w:t xml:space="preserve">                                           </w:t>
      </w:r>
      <w:r w:rsidR="00572745">
        <w:rPr>
          <w:sz w:val="28"/>
          <w:szCs w:val="28"/>
        </w:rPr>
        <w:t xml:space="preserve">  1. </w:t>
      </w:r>
      <w:proofErr w:type="gramStart"/>
      <w:r w:rsidR="00572745">
        <w:rPr>
          <w:sz w:val="28"/>
          <w:szCs w:val="28"/>
        </w:rPr>
        <w:t>Самка</w:t>
      </w:r>
      <w:proofErr w:type="gramEnd"/>
      <w:r w:rsidR="00572745">
        <w:rPr>
          <w:sz w:val="28"/>
          <w:szCs w:val="28"/>
        </w:rPr>
        <w:t xml:space="preserve"> какого животного имеет довольно скверный характер: она злобна</w:t>
      </w:r>
      <w:r w:rsidR="003A5A56">
        <w:rPr>
          <w:sz w:val="28"/>
          <w:szCs w:val="28"/>
        </w:rPr>
        <w:t xml:space="preserve">, драчлива и очень трудно приручается?                                                                                                 А. Лошадь. </w:t>
      </w:r>
      <w:r w:rsidR="00F9340C">
        <w:rPr>
          <w:sz w:val="28"/>
          <w:szCs w:val="28"/>
        </w:rPr>
        <w:t xml:space="preserve">В. Зебра. </w:t>
      </w:r>
      <w:r w:rsidR="003A5A56">
        <w:rPr>
          <w:b/>
          <w:sz w:val="28"/>
          <w:szCs w:val="28"/>
        </w:rPr>
        <w:t xml:space="preserve"> </w:t>
      </w:r>
      <w:r w:rsidR="003A5A56">
        <w:rPr>
          <w:sz w:val="28"/>
          <w:szCs w:val="28"/>
        </w:rPr>
        <w:t xml:space="preserve">С. Обезьяна. </w:t>
      </w:r>
      <w:proofErr w:type="gramStart"/>
      <w:r w:rsidR="003A5A56">
        <w:rPr>
          <w:sz w:val="28"/>
          <w:szCs w:val="28"/>
          <w:lang w:val="en-US"/>
        </w:rPr>
        <w:t>D</w:t>
      </w:r>
      <w:r w:rsidR="003A5A56">
        <w:rPr>
          <w:sz w:val="28"/>
          <w:szCs w:val="28"/>
        </w:rPr>
        <w:t>. Медведица.</w:t>
      </w:r>
      <w:proofErr w:type="gramEnd"/>
      <w:r w:rsidR="003A5A56">
        <w:rPr>
          <w:sz w:val="28"/>
          <w:szCs w:val="28"/>
        </w:rPr>
        <w:t xml:space="preserve">                                                                                    2. Какой океан является самым большим?                                                                  </w:t>
      </w:r>
      <w:r w:rsidR="00D9505D">
        <w:rPr>
          <w:sz w:val="28"/>
          <w:szCs w:val="28"/>
        </w:rPr>
        <w:t xml:space="preserve">    </w:t>
      </w:r>
      <w:r w:rsidR="003A5A56">
        <w:rPr>
          <w:sz w:val="28"/>
          <w:szCs w:val="28"/>
        </w:rPr>
        <w:t xml:space="preserve">    А. Северный Ледовитый. </w:t>
      </w:r>
      <w:r w:rsidR="00F9340C">
        <w:rPr>
          <w:sz w:val="28"/>
          <w:szCs w:val="28"/>
        </w:rPr>
        <w:t xml:space="preserve">В. Тихий. </w:t>
      </w:r>
      <w:r w:rsidR="003A5A56">
        <w:rPr>
          <w:b/>
          <w:sz w:val="28"/>
          <w:szCs w:val="28"/>
        </w:rPr>
        <w:t xml:space="preserve"> </w:t>
      </w:r>
      <w:r w:rsidR="003A5A56">
        <w:rPr>
          <w:sz w:val="28"/>
          <w:szCs w:val="28"/>
        </w:rPr>
        <w:t>С. Атлантический.</w:t>
      </w:r>
      <w:r w:rsidR="003A5A56" w:rsidRPr="003A5A56">
        <w:rPr>
          <w:sz w:val="28"/>
          <w:szCs w:val="28"/>
        </w:rPr>
        <w:t xml:space="preserve"> </w:t>
      </w:r>
      <w:r w:rsidR="003A5A56">
        <w:rPr>
          <w:sz w:val="28"/>
          <w:szCs w:val="28"/>
        </w:rPr>
        <w:t xml:space="preserve"> </w:t>
      </w:r>
      <w:proofErr w:type="gramStart"/>
      <w:r w:rsidR="003A5A56">
        <w:rPr>
          <w:sz w:val="28"/>
          <w:szCs w:val="28"/>
          <w:lang w:val="en-US"/>
        </w:rPr>
        <w:t>D</w:t>
      </w:r>
      <w:r w:rsidR="003A5A56">
        <w:rPr>
          <w:sz w:val="28"/>
          <w:szCs w:val="28"/>
        </w:rPr>
        <w:t>. Индийский.</w:t>
      </w:r>
      <w:proofErr w:type="gramEnd"/>
      <w:r w:rsidR="003A5A56" w:rsidRPr="003A5A56">
        <w:rPr>
          <w:sz w:val="28"/>
          <w:szCs w:val="28"/>
        </w:rPr>
        <w:t xml:space="preserve">                                                        3</w:t>
      </w:r>
      <w:r w:rsidR="003A5A56">
        <w:rPr>
          <w:sz w:val="28"/>
          <w:szCs w:val="28"/>
        </w:rPr>
        <w:t>. У какого водоёма бывают притоки?                                                                                      А. Море. В. Озеро. С. Болото.</w:t>
      </w:r>
      <w:r w:rsidR="00F9340C">
        <w:rPr>
          <w:sz w:val="28"/>
          <w:szCs w:val="28"/>
          <w:lang w:val="en-US"/>
        </w:rPr>
        <w:t>D</w:t>
      </w:r>
      <w:r w:rsidR="00F9340C">
        <w:rPr>
          <w:sz w:val="28"/>
          <w:szCs w:val="28"/>
        </w:rPr>
        <w:t xml:space="preserve">. Река. </w:t>
      </w:r>
      <w:r w:rsidR="003A5A56">
        <w:rPr>
          <w:b/>
          <w:sz w:val="28"/>
          <w:szCs w:val="28"/>
        </w:rPr>
        <w:t xml:space="preserve">                                                                                                    </w:t>
      </w:r>
      <w:r w:rsidR="003A5A56">
        <w:rPr>
          <w:sz w:val="28"/>
          <w:szCs w:val="28"/>
        </w:rPr>
        <w:t xml:space="preserve">4. Сколько процентов земной поверхности покрыто водой?                                                          </w:t>
      </w:r>
      <w:r w:rsidR="00F9340C">
        <w:rPr>
          <w:sz w:val="28"/>
          <w:szCs w:val="28"/>
        </w:rPr>
        <w:t xml:space="preserve">А. 70% </w:t>
      </w:r>
      <w:r w:rsidR="003A5A56">
        <w:rPr>
          <w:sz w:val="28"/>
          <w:szCs w:val="28"/>
        </w:rPr>
        <w:t xml:space="preserve">В. 100%. С. 50%. </w:t>
      </w:r>
      <w:r w:rsidR="003A5A56">
        <w:rPr>
          <w:sz w:val="28"/>
          <w:szCs w:val="28"/>
          <w:lang w:val="en-US"/>
        </w:rPr>
        <w:t>D</w:t>
      </w:r>
      <w:r w:rsidR="003A5A56">
        <w:rPr>
          <w:sz w:val="28"/>
          <w:szCs w:val="28"/>
        </w:rPr>
        <w:t>. 30%.                                                                                                               5. Сколько процентов от общего количества водной массы</w:t>
      </w:r>
      <w:r w:rsidR="00C23E59">
        <w:rPr>
          <w:sz w:val="28"/>
          <w:szCs w:val="28"/>
        </w:rPr>
        <w:t xml:space="preserve"> Земли составляет пресная вода?                                                                                                                          </w:t>
      </w:r>
      <w:r w:rsidR="00F9340C">
        <w:rPr>
          <w:sz w:val="28"/>
          <w:szCs w:val="28"/>
        </w:rPr>
        <w:t xml:space="preserve">                       </w:t>
      </w:r>
      <w:r w:rsidR="00F9340C">
        <w:rPr>
          <w:sz w:val="28"/>
          <w:szCs w:val="28"/>
        </w:rPr>
        <w:lastRenderedPageBreak/>
        <w:t xml:space="preserve">А. 100%. В. 3%. </w:t>
      </w:r>
      <w:r w:rsidR="00C23E59">
        <w:rPr>
          <w:b/>
          <w:sz w:val="28"/>
          <w:szCs w:val="28"/>
        </w:rPr>
        <w:t xml:space="preserve"> </w:t>
      </w:r>
      <w:r w:rsidR="00C23E59">
        <w:rPr>
          <w:sz w:val="28"/>
          <w:szCs w:val="28"/>
        </w:rPr>
        <w:t xml:space="preserve">С. 10%. </w:t>
      </w:r>
      <w:r w:rsidR="00C23E59">
        <w:rPr>
          <w:sz w:val="28"/>
          <w:szCs w:val="28"/>
          <w:lang w:val="en-US"/>
        </w:rPr>
        <w:t>D</w:t>
      </w:r>
      <w:r w:rsidR="00C23E59">
        <w:rPr>
          <w:sz w:val="28"/>
          <w:szCs w:val="28"/>
        </w:rPr>
        <w:t xml:space="preserve">. 50%.                                                                                                                         6. В каком озере находится 80% всей пресной воды нашей страны и пятая часть пресной воды всей планеты?                                                                                     </w:t>
      </w:r>
      <w:r w:rsidR="00F30B4A">
        <w:rPr>
          <w:sz w:val="28"/>
          <w:szCs w:val="28"/>
        </w:rPr>
        <w:t xml:space="preserve">          </w:t>
      </w:r>
      <w:r w:rsidR="00C23E59">
        <w:rPr>
          <w:sz w:val="28"/>
          <w:szCs w:val="28"/>
        </w:rPr>
        <w:t xml:space="preserve">   </w:t>
      </w:r>
      <w:r w:rsidR="00F9340C">
        <w:rPr>
          <w:sz w:val="28"/>
          <w:szCs w:val="28"/>
        </w:rPr>
        <w:t xml:space="preserve">А. Байкал. </w:t>
      </w:r>
      <w:r w:rsidR="00C23E59">
        <w:rPr>
          <w:b/>
          <w:sz w:val="28"/>
          <w:szCs w:val="28"/>
        </w:rPr>
        <w:t xml:space="preserve"> </w:t>
      </w:r>
      <w:r w:rsidR="00C23E59">
        <w:rPr>
          <w:sz w:val="28"/>
          <w:szCs w:val="28"/>
        </w:rPr>
        <w:t xml:space="preserve">В. Лох-Несс. С. Святое. </w:t>
      </w:r>
      <w:proofErr w:type="gramStart"/>
      <w:r w:rsidR="00C23E59">
        <w:rPr>
          <w:sz w:val="28"/>
          <w:szCs w:val="28"/>
          <w:lang w:val="en-US"/>
        </w:rPr>
        <w:t>D</w:t>
      </w:r>
      <w:r w:rsidR="00C23E59">
        <w:rPr>
          <w:sz w:val="28"/>
          <w:szCs w:val="28"/>
        </w:rPr>
        <w:t>. Ладожское.</w:t>
      </w:r>
      <w:proofErr w:type="gramEnd"/>
      <w:r w:rsidR="00C23E59">
        <w:rPr>
          <w:sz w:val="28"/>
          <w:szCs w:val="28"/>
        </w:rPr>
        <w:t xml:space="preserve">                                                                                              7. На страницах </w:t>
      </w:r>
      <w:r w:rsidR="00F9340C">
        <w:rPr>
          <w:sz w:val="28"/>
          <w:szCs w:val="28"/>
        </w:rPr>
        <w:t xml:space="preserve">какого цвета в Красной книге записаны те животные, количество которых уменьшается?                                                                                    </w:t>
      </w:r>
      <w:r w:rsidR="00F30B4A">
        <w:rPr>
          <w:sz w:val="28"/>
          <w:szCs w:val="28"/>
        </w:rPr>
        <w:t xml:space="preserve">                        </w:t>
      </w:r>
      <w:r w:rsidR="00F9340C">
        <w:rPr>
          <w:sz w:val="28"/>
          <w:szCs w:val="28"/>
        </w:rPr>
        <w:t xml:space="preserve">  А. Красного. В. Белого. С. Серого. </w:t>
      </w:r>
      <w:proofErr w:type="gramStart"/>
      <w:r w:rsidR="00F9340C">
        <w:rPr>
          <w:sz w:val="28"/>
          <w:szCs w:val="28"/>
          <w:lang w:val="en-US"/>
        </w:rPr>
        <w:t>D</w:t>
      </w:r>
      <w:r w:rsidR="00F9340C">
        <w:rPr>
          <w:sz w:val="28"/>
          <w:szCs w:val="28"/>
        </w:rPr>
        <w:t>. Жёлтого.</w:t>
      </w:r>
      <w:proofErr w:type="gramEnd"/>
      <w:r w:rsidR="00F9340C">
        <w:rPr>
          <w:sz w:val="28"/>
          <w:szCs w:val="28"/>
        </w:rPr>
        <w:t xml:space="preserve">                                                                                            8. Какой рыбы нет в природе?                                                                                                                  А. Рыба-игла. В. Рыба-молот. С. </w:t>
      </w:r>
      <w:proofErr w:type="gramStart"/>
      <w:r w:rsidR="00F9340C">
        <w:rPr>
          <w:sz w:val="28"/>
          <w:szCs w:val="28"/>
        </w:rPr>
        <w:t>Рыба-ножницы</w:t>
      </w:r>
      <w:proofErr w:type="gramEnd"/>
      <w:r w:rsidR="00F9340C">
        <w:rPr>
          <w:sz w:val="28"/>
          <w:szCs w:val="28"/>
        </w:rPr>
        <w:t xml:space="preserve">. </w:t>
      </w:r>
      <w:proofErr w:type="gramStart"/>
      <w:r w:rsidR="00F9340C">
        <w:rPr>
          <w:sz w:val="28"/>
          <w:szCs w:val="28"/>
          <w:lang w:val="en-US"/>
        </w:rPr>
        <w:t>D</w:t>
      </w:r>
      <w:r w:rsidR="00F9340C">
        <w:rPr>
          <w:sz w:val="28"/>
          <w:szCs w:val="28"/>
        </w:rPr>
        <w:t>. Рыба-нож.</w:t>
      </w:r>
      <w:proofErr w:type="gramEnd"/>
      <w:r w:rsidR="00F9340C">
        <w:rPr>
          <w:sz w:val="28"/>
          <w:szCs w:val="28"/>
        </w:rPr>
        <w:t xml:space="preserve"> </w:t>
      </w:r>
      <w:r w:rsidR="00A6316F">
        <w:rPr>
          <w:sz w:val="28"/>
          <w:szCs w:val="28"/>
        </w:rPr>
        <w:t xml:space="preserve">                                                              9. Кто ходит на охоту в львиной семье?                                                                                                   А. Лев. В. Львица. С. Львята. </w:t>
      </w:r>
      <w:proofErr w:type="gramStart"/>
      <w:r w:rsidR="00A6316F">
        <w:rPr>
          <w:sz w:val="28"/>
          <w:szCs w:val="28"/>
          <w:lang w:val="en-US"/>
        </w:rPr>
        <w:t>D</w:t>
      </w:r>
      <w:r w:rsidR="00A6316F">
        <w:rPr>
          <w:sz w:val="28"/>
          <w:szCs w:val="28"/>
        </w:rPr>
        <w:t>. Всё семейство.</w:t>
      </w:r>
      <w:proofErr w:type="gramEnd"/>
      <w:r w:rsidR="00A6316F">
        <w:rPr>
          <w:sz w:val="28"/>
          <w:szCs w:val="28"/>
        </w:rPr>
        <w:t xml:space="preserve">                                                                                                                10. Это животное – обитатель леса, бродит по болотам, питается водными растениями, объедает деревья. Часто люди называют его благородным. Что это за животное?                                                                                                                                                    А. Медведь. В. Лось. С. Олень. </w:t>
      </w:r>
      <w:proofErr w:type="gramStart"/>
      <w:r w:rsidR="00A6316F">
        <w:rPr>
          <w:sz w:val="28"/>
          <w:szCs w:val="28"/>
          <w:lang w:val="en-US"/>
        </w:rPr>
        <w:t>D</w:t>
      </w:r>
      <w:r w:rsidR="00A6316F">
        <w:rPr>
          <w:sz w:val="28"/>
          <w:szCs w:val="28"/>
        </w:rPr>
        <w:t>. Кабан.</w:t>
      </w:r>
      <w:proofErr w:type="gramEnd"/>
      <w:r w:rsidR="00A6316F">
        <w:rPr>
          <w:sz w:val="28"/>
          <w:szCs w:val="28"/>
        </w:rPr>
        <w:t xml:space="preserve"> </w:t>
      </w:r>
    </w:p>
    <w:p w:rsidR="008305AB" w:rsidRDefault="008305AB" w:rsidP="00F30B4A">
      <w:pPr>
        <w:ind w:firstLine="708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b/>
          <w:i/>
          <w:sz w:val="28"/>
          <w:szCs w:val="28"/>
        </w:rPr>
        <w:t xml:space="preserve">«Живые барометры» </w:t>
      </w:r>
    </w:p>
    <w:p w:rsidR="00171F8F" w:rsidRDefault="00487291" w:rsidP="00487291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Сейчас задание для болельщиков. О погоде мы обычно узнаём из средст</w:t>
      </w:r>
      <w:r w:rsidR="002449FA">
        <w:rPr>
          <w:sz w:val="28"/>
          <w:szCs w:val="28"/>
        </w:rPr>
        <w:t>в</w:t>
      </w:r>
      <w:r>
        <w:rPr>
          <w:sz w:val="28"/>
          <w:szCs w:val="28"/>
        </w:rPr>
        <w:t xml:space="preserve"> массовой информации. Ну а как нам обойтись без них? Оказывается можно. Нужно быть чуточку наблюдательней и по поведению некоторых животных и растений тоже можно судить о предстоящей погоде. </w:t>
      </w:r>
    </w:p>
    <w:p w:rsidR="002449FA" w:rsidRPr="00487291" w:rsidRDefault="002449FA" w:rsidP="002449FA">
      <w:pPr>
        <w:rPr>
          <w:sz w:val="28"/>
          <w:szCs w:val="28"/>
        </w:rPr>
      </w:pPr>
      <w:r>
        <w:rPr>
          <w:sz w:val="28"/>
          <w:szCs w:val="28"/>
        </w:rPr>
        <w:t xml:space="preserve">Воробьи сидят, нахохлившись – будет дождь.                                                                                                         Пчёлы с раннего утра стремительно летают – будет солнечный день.                                  Сова кричит – к холоду.                                                                                                              Кузнечики стрекочут – день будет ясным.                                                                                Голуби разворковались – будет ясная погода.                                                                                          Ласточки летают над землёй низко – жди дождя.                                                                                   Лягушки с вечера долго кричат – к холодной погоде.                                                                   Одуванчики закрылись – к дождю. </w:t>
      </w:r>
    </w:p>
    <w:p w:rsidR="00A6316F" w:rsidRDefault="00A6316F" w:rsidP="00143FD2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b/>
          <w:i/>
          <w:sz w:val="28"/>
          <w:szCs w:val="28"/>
        </w:rPr>
        <w:t xml:space="preserve">«Расшифруйте таинственное письмо» </w:t>
      </w:r>
    </w:p>
    <w:p w:rsidR="006749DE" w:rsidRDefault="00A6316F" w:rsidP="006749D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- Найдите верный путь по клеточкам квадрата, и вы прочтёте письмо. </w:t>
      </w:r>
      <w:r w:rsidR="000C200E">
        <w:rPr>
          <w:sz w:val="28"/>
          <w:szCs w:val="28"/>
        </w:rPr>
        <w:t xml:space="preserve">                     </w:t>
      </w:r>
      <w:r w:rsidR="00612933">
        <w:rPr>
          <w:sz w:val="28"/>
          <w:szCs w:val="28"/>
        </w:rPr>
        <w:t xml:space="preserve">                                                                                                 </w:t>
      </w:r>
      <w:r w:rsidR="000C200E">
        <w:rPr>
          <w:sz w:val="28"/>
          <w:szCs w:val="28"/>
        </w:rPr>
        <w:t xml:space="preserve">   </w:t>
      </w:r>
      <w:r w:rsidR="000C200E">
        <w:rPr>
          <w:b/>
          <w:sz w:val="28"/>
          <w:szCs w:val="28"/>
        </w:rPr>
        <w:t xml:space="preserve">Б  Е  Л  Е  С                                                                                                                                          Е  </w:t>
      </w:r>
      <w:proofErr w:type="gramStart"/>
      <w:r w:rsidR="000C200E">
        <w:rPr>
          <w:b/>
          <w:sz w:val="28"/>
          <w:szCs w:val="28"/>
        </w:rPr>
        <w:t>Р</w:t>
      </w:r>
      <w:proofErr w:type="gramEnd"/>
      <w:r w:rsidR="000C200E">
        <w:rPr>
          <w:b/>
          <w:sz w:val="28"/>
          <w:szCs w:val="28"/>
        </w:rPr>
        <w:t xml:space="preserve">  Е  Т  О                                                                                                                                                                                    Г  И  Т  П  О                                                                                                                                                                 !  А  Р  А  Ж                                                                                                                                                                             </w:t>
      </w:r>
      <w:r w:rsidR="000C200E">
        <w:rPr>
          <w:sz w:val="28"/>
          <w:szCs w:val="28"/>
        </w:rPr>
        <w:t>(«Берегите лес от пожара».)</w:t>
      </w:r>
      <w:r w:rsidR="00541C02">
        <w:rPr>
          <w:sz w:val="28"/>
          <w:szCs w:val="28"/>
        </w:rPr>
        <w:t xml:space="preserve"> </w:t>
      </w:r>
      <w:r w:rsidR="006749DE">
        <w:rPr>
          <w:sz w:val="28"/>
          <w:szCs w:val="28"/>
        </w:rPr>
        <w:t xml:space="preserve"> </w:t>
      </w:r>
    </w:p>
    <w:p w:rsidR="006749DE" w:rsidRDefault="006749DE" w:rsidP="006749DE">
      <w:pPr>
        <w:ind w:firstLine="708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</w:t>
      </w:r>
      <w:r>
        <w:rPr>
          <w:b/>
          <w:i/>
          <w:sz w:val="28"/>
          <w:szCs w:val="28"/>
        </w:rPr>
        <w:t>игра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«Двойники»</w:t>
      </w:r>
    </w:p>
    <w:p w:rsidR="006749DE" w:rsidRDefault="006749DE" w:rsidP="006749D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043A">
        <w:rPr>
          <w:sz w:val="28"/>
          <w:szCs w:val="28"/>
        </w:rPr>
        <w:t xml:space="preserve">Пока команды выполняют задание, поиграем с болельщиками. </w:t>
      </w:r>
    </w:p>
    <w:p w:rsidR="006749DE" w:rsidRPr="00980555" w:rsidRDefault="00C3043A" w:rsidP="00980555">
      <w:pPr>
        <w:rPr>
          <w:sz w:val="28"/>
          <w:szCs w:val="28"/>
        </w:rPr>
      </w:pPr>
      <w:r>
        <w:rPr>
          <w:sz w:val="28"/>
          <w:szCs w:val="28"/>
        </w:rPr>
        <w:t>1. Домашнее животное и шахматная фигура.  (Конь.)                                                                               2. Бабочка и воинское звание.  (Адмирал.)                                                                                                                          3. Птица и каша.  (Овсянка.)                                                                                                                                                      4. Птица и название города.  (Орёл.)                                                                                                                                                                                                    5. Цветок и женское имя.</w:t>
      </w:r>
      <w:r w:rsidR="009805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(Роза, Л</w:t>
      </w:r>
      <w:r w:rsidR="00980555">
        <w:rPr>
          <w:sz w:val="28"/>
          <w:szCs w:val="28"/>
        </w:rPr>
        <w:t>илия.)                                                                                            6. Полевой цветок и мужское имя.  (Василёк.)                                                                                           7. Рыба и инструмент.  (Пила, молот.)                                                                                                       8. Рыба и холодное оружие.  (Меч.)                                                                                                                                                         9. Личный помощник начальника и птица.  (Секретарь.)                                                                 10. Река и женское имя.  (Лена.)</w:t>
      </w:r>
    </w:p>
    <w:p w:rsidR="00FC5F40" w:rsidRDefault="00FC5F40" w:rsidP="00143FD2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«Зелёная аптека»</w:t>
      </w:r>
      <w:r w:rsidR="00541C02">
        <w:rPr>
          <w:sz w:val="28"/>
          <w:szCs w:val="28"/>
        </w:rPr>
        <w:t xml:space="preserve">     </w:t>
      </w:r>
    </w:p>
    <w:p w:rsidR="00740190" w:rsidRDefault="00FC5F40" w:rsidP="00F30B4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- Заглянем в зелёную аптеку. Она сама растит для нас лекарства. Перед вами иллюстрации растений. Ваша задача – по внешнему виду вспомнить название растения и определить, является ли оно лекарственным и безопасным. Нам нужно собрать только те растения, </w:t>
      </w:r>
      <w:r w:rsidR="00740190">
        <w:rPr>
          <w:sz w:val="28"/>
          <w:szCs w:val="28"/>
        </w:rPr>
        <w:t xml:space="preserve">которые являются лекарственными. </w:t>
      </w:r>
      <w:r>
        <w:rPr>
          <w:sz w:val="28"/>
          <w:szCs w:val="28"/>
        </w:rPr>
        <w:t xml:space="preserve"> Растения, которые могут нам нанести вред, мы не берём.                   </w:t>
      </w:r>
      <w:r w:rsidR="00612933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(Малина, зверобой, </w:t>
      </w:r>
      <w:r w:rsidR="00740190">
        <w:rPr>
          <w:sz w:val="28"/>
          <w:szCs w:val="28"/>
        </w:rPr>
        <w:t xml:space="preserve">шиповник, дурман обыкновенный, крапива, подорожник, белена, вороний глаз, тысячелистник, волчье лыко, болиголов.) </w:t>
      </w:r>
      <w:r w:rsidR="00541C02">
        <w:rPr>
          <w:sz w:val="28"/>
          <w:szCs w:val="28"/>
        </w:rPr>
        <w:t xml:space="preserve">    </w:t>
      </w:r>
      <w:proofErr w:type="gramEnd"/>
    </w:p>
    <w:p w:rsidR="00F30B4A" w:rsidRDefault="00740190" w:rsidP="00F30B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21671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>«Там на неведомых дорожках …»</w:t>
      </w:r>
      <w:r w:rsidR="00541C02">
        <w:rPr>
          <w:sz w:val="28"/>
          <w:szCs w:val="28"/>
        </w:rPr>
        <w:t xml:space="preserve"> </w:t>
      </w:r>
    </w:p>
    <w:p w:rsidR="000942FB" w:rsidRDefault="00740190" w:rsidP="00AA735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8395E">
        <w:rPr>
          <w:sz w:val="28"/>
          <w:szCs w:val="28"/>
        </w:rPr>
        <w:t xml:space="preserve">Оказавшись в лесу среди тишины и спокойствия, нам кажется, что здесь никто не живёт. Однако это ошибочное мнение. Лес наполнен звуками, запахами, жизнью. Лес – это дом животных. </w:t>
      </w:r>
      <w:r w:rsidR="00CD7470">
        <w:rPr>
          <w:sz w:val="28"/>
          <w:szCs w:val="28"/>
        </w:rPr>
        <w:t xml:space="preserve">Слайд 6. </w:t>
      </w:r>
      <w:r w:rsidR="00384A14">
        <w:rPr>
          <w:sz w:val="28"/>
          <w:szCs w:val="28"/>
        </w:rPr>
        <w:t xml:space="preserve">                                                                             Предлагаю командам ответить на вопросы викторины о животных.                                         1. Какие животные живут зимой под снегом? (Полёвки, мыши и землеройки.)</w:t>
      </w:r>
      <w:r w:rsidR="00B60F54">
        <w:rPr>
          <w:sz w:val="28"/>
          <w:szCs w:val="28"/>
        </w:rPr>
        <w:t xml:space="preserve">  </w:t>
      </w:r>
      <w:r w:rsidR="00F30B4A">
        <w:rPr>
          <w:sz w:val="28"/>
          <w:szCs w:val="28"/>
        </w:rPr>
        <w:t xml:space="preserve">    </w:t>
      </w:r>
      <w:r w:rsidR="00384A14">
        <w:rPr>
          <w:sz w:val="28"/>
          <w:szCs w:val="28"/>
        </w:rPr>
        <w:t xml:space="preserve">  2. У какого широко распространённого</w:t>
      </w:r>
      <w:r w:rsidR="00B60F54">
        <w:rPr>
          <w:sz w:val="28"/>
          <w:szCs w:val="28"/>
        </w:rPr>
        <w:t xml:space="preserve">  </w:t>
      </w:r>
      <w:r w:rsidR="00384A14">
        <w:rPr>
          <w:sz w:val="28"/>
          <w:szCs w:val="28"/>
        </w:rPr>
        <w:t xml:space="preserve">животного бывает по 3-4 приплода в год?  (У зайца.) </w:t>
      </w:r>
      <w:r w:rsidR="00B60F54">
        <w:rPr>
          <w:sz w:val="28"/>
          <w:szCs w:val="28"/>
        </w:rPr>
        <w:t xml:space="preserve">   </w:t>
      </w:r>
      <w:r w:rsidR="00384A14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F30B4A">
        <w:rPr>
          <w:sz w:val="28"/>
          <w:szCs w:val="28"/>
        </w:rPr>
        <w:t xml:space="preserve">     </w:t>
      </w:r>
      <w:r w:rsidR="00384A14">
        <w:rPr>
          <w:sz w:val="28"/>
          <w:szCs w:val="28"/>
        </w:rPr>
        <w:t xml:space="preserve">  3. Назовите хищных млекопитающих, которые приносят пользу</w:t>
      </w:r>
      <w:r w:rsidR="00C45B8A">
        <w:rPr>
          <w:sz w:val="28"/>
          <w:szCs w:val="28"/>
        </w:rPr>
        <w:t xml:space="preserve">, истребляя грызунов?  (Лисица, ласка, горностай.) </w:t>
      </w:r>
      <w:r w:rsidR="00B60F54">
        <w:rPr>
          <w:sz w:val="28"/>
          <w:szCs w:val="28"/>
        </w:rPr>
        <w:t xml:space="preserve">  </w:t>
      </w:r>
      <w:r w:rsidR="00C45B8A">
        <w:rPr>
          <w:sz w:val="28"/>
          <w:szCs w:val="28"/>
        </w:rPr>
        <w:t xml:space="preserve">                                                                                                      4. Какие хищники наряду с животным кормом питаются ягодами и фруктами?  (Медведь, соболь, куница, шакал, лисица, тигр.) </w:t>
      </w:r>
      <w:r w:rsidR="00B60F54">
        <w:rPr>
          <w:sz w:val="28"/>
          <w:szCs w:val="28"/>
        </w:rPr>
        <w:t xml:space="preserve">     </w:t>
      </w:r>
      <w:r w:rsidR="00C45B8A">
        <w:rPr>
          <w:sz w:val="28"/>
          <w:szCs w:val="28"/>
        </w:rPr>
        <w:t xml:space="preserve">                                                         5. Какой грызун издавна занимает первое место в пушном промысле нашей Родины? (Белка.) </w:t>
      </w:r>
      <w:r w:rsidR="00B60F54">
        <w:rPr>
          <w:sz w:val="28"/>
          <w:szCs w:val="28"/>
        </w:rPr>
        <w:t xml:space="preserve">  </w:t>
      </w:r>
      <w:r w:rsidR="00C45B8A"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C45B8A">
        <w:rPr>
          <w:sz w:val="28"/>
          <w:szCs w:val="28"/>
        </w:rPr>
        <w:lastRenderedPageBreak/>
        <w:t>6. Какое ценное пушное животное обитает только в России?  (Соболь.)</w:t>
      </w:r>
      <w:r w:rsidR="00B60F54">
        <w:rPr>
          <w:sz w:val="28"/>
          <w:szCs w:val="28"/>
        </w:rPr>
        <w:t xml:space="preserve">    </w:t>
      </w:r>
      <w:r w:rsidR="00C45B8A">
        <w:rPr>
          <w:sz w:val="28"/>
          <w:szCs w:val="28"/>
        </w:rPr>
        <w:t xml:space="preserve">                      7. Самый большой грызун нашей страны?  (Бобр.) </w:t>
      </w:r>
      <w:r w:rsidR="00B60F54">
        <w:rPr>
          <w:sz w:val="28"/>
          <w:szCs w:val="28"/>
        </w:rPr>
        <w:t xml:space="preserve">    </w:t>
      </w:r>
      <w:r w:rsidR="00C45B8A">
        <w:rPr>
          <w:sz w:val="28"/>
          <w:szCs w:val="28"/>
        </w:rPr>
        <w:t xml:space="preserve">                                                             8. Самое тихоходное животное?  (Улитка.)</w:t>
      </w:r>
      <w:r w:rsidR="00B60F54">
        <w:rPr>
          <w:sz w:val="28"/>
          <w:szCs w:val="28"/>
        </w:rPr>
        <w:t xml:space="preserve">   </w:t>
      </w:r>
      <w:r w:rsidR="000942FB">
        <w:rPr>
          <w:sz w:val="28"/>
          <w:szCs w:val="28"/>
        </w:rPr>
        <w:t xml:space="preserve">                                                                                   9. Самый чистоплотный зверь?  (Барсук.)</w:t>
      </w:r>
      <w:r w:rsidR="00B60F54">
        <w:rPr>
          <w:sz w:val="28"/>
          <w:szCs w:val="28"/>
        </w:rPr>
        <w:t xml:space="preserve">    </w:t>
      </w:r>
      <w:r w:rsidR="000942FB">
        <w:rPr>
          <w:sz w:val="28"/>
          <w:szCs w:val="28"/>
        </w:rPr>
        <w:t xml:space="preserve">                                                                                                                 10. Хищный зверь из семейства </w:t>
      </w:r>
      <w:proofErr w:type="gramStart"/>
      <w:r w:rsidR="000942FB">
        <w:rPr>
          <w:sz w:val="28"/>
          <w:szCs w:val="28"/>
        </w:rPr>
        <w:t>кошачьих</w:t>
      </w:r>
      <w:proofErr w:type="gramEnd"/>
      <w:r w:rsidR="000942FB">
        <w:rPr>
          <w:sz w:val="28"/>
          <w:szCs w:val="28"/>
        </w:rPr>
        <w:t>?  (Рысь.)</w:t>
      </w:r>
      <w:r w:rsidR="00B60F54">
        <w:rPr>
          <w:sz w:val="28"/>
          <w:szCs w:val="28"/>
        </w:rPr>
        <w:t xml:space="preserve">   </w:t>
      </w:r>
    </w:p>
    <w:p w:rsidR="000942FB" w:rsidRDefault="000942FB" w:rsidP="00143FD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i/>
          <w:sz w:val="28"/>
          <w:szCs w:val="28"/>
        </w:rPr>
        <w:t xml:space="preserve">                                     Эстафета «Живая буква» </w:t>
      </w:r>
      <w:r w:rsidR="00B60F54">
        <w:rPr>
          <w:sz w:val="28"/>
          <w:szCs w:val="28"/>
        </w:rPr>
        <w:t xml:space="preserve">      </w:t>
      </w:r>
    </w:p>
    <w:p w:rsidR="000942FB" w:rsidRDefault="000942FB" w:rsidP="00D4527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- Команды выстраиваются в две колонны. Н</w:t>
      </w:r>
      <w:r w:rsidR="004A246D">
        <w:rPr>
          <w:sz w:val="28"/>
          <w:szCs w:val="28"/>
        </w:rPr>
        <w:t>а расстоянии от них приготовлен</w:t>
      </w:r>
      <w:r>
        <w:rPr>
          <w:sz w:val="28"/>
          <w:szCs w:val="28"/>
        </w:rPr>
        <w:t>ы листы с таблицами</w:t>
      </w:r>
      <w:r w:rsidR="004A246D">
        <w:rPr>
          <w:sz w:val="28"/>
          <w:szCs w:val="28"/>
        </w:rPr>
        <w:t>: цветок, дерево, насекомое, рыба, птица, зверь. Первой команде задаются буквы – К и</w:t>
      </w:r>
      <w:proofErr w:type="gramStart"/>
      <w:r w:rsidR="004A246D">
        <w:rPr>
          <w:sz w:val="28"/>
          <w:szCs w:val="28"/>
        </w:rPr>
        <w:t xml:space="preserve"> О</w:t>
      </w:r>
      <w:proofErr w:type="gramEnd"/>
      <w:r w:rsidR="004A246D">
        <w:rPr>
          <w:sz w:val="28"/>
          <w:szCs w:val="28"/>
        </w:rPr>
        <w:t xml:space="preserve">, второй команде – Б и Т. Каждый член команды вписывает в таблицу растение или животное начинающееся с заданной буквы. </w:t>
      </w:r>
    </w:p>
    <w:p w:rsidR="00D45274" w:rsidRDefault="000846AB" w:rsidP="00143FD2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i/>
          <w:sz w:val="28"/>
          <w:szCs w:val="28"/>
        </w:rPr>
        <w:t xml:space="preserve">                                    «Обитател</w:t>
      </w:r>
      <w:r w:rsidR="006749DE">
        <w:rPr>
          <w:b/>
          <w:i/>
          <w:sz w:val="28"/>
          <w:szCs w:val="28"/>
        </w:rPr>
        <w:t xml:space="preserve">и </w:t>
      </w:r>
      <w:r>
        <w:rPr>
          <w:b/>
          <w:i/>
          <w:sz w:val="28"/>
          <w:szCs w:val="28"/>
        </w:rPr>
        <w:t xml:space="preserve"> водоёмов» </w:t>
      </w:r>
    </w:p>
    <w:p w:rsidR="000846AB" w:rsidRDefault="000846AB" w:rsidP="00D4527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- Наш край славится своими реками и озёрами. Назовите самые крупные реки и озёра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DB4292">
        <w:rPr>
          <w:sz w:val="28"/>
          <w:szCs w:val="28"/>
        </w:rPr>
        <w:t>(</w:t>
      </w:r>
      <w:proofErr w:type="gramStart"/>
      <w:r w:rsidR="00DB4292">
        <w:rPr>
          <w:sz w:val="28"/>
          <w:szCs w:val="28"/>
        </w:rPr>
        <w:t>р</w:t>
      </w:r>
      <w:proofErr w:type="gramEnd"/>
      <w:r w:rsidR="00DB4292">
        <w:rPr>
          <w:sz w:val="28"/>
          <w:szCs w:val="28"/>
        </w:rPr>
        <w:t xml:space="preserve">еки: Кондома, Чулым, Томь, Кия, Иня; озёра: </w:t>
      </w:r>
      <w:proofErr w:type="gramStart"/>
      <w:r w:rsidR="00DB4292">
        <w:rPr>
          <w:sz w:val="28"/>
          <w:szCs w:val="28"/>
        </w:rPr>
        <w:t xml:space="preserve">Большой и Малый </w:t>
      </w:r>
      <w:proofErr w:type="spellStart"/>
      <w:r w:rsidR="00DB4292">
        <w:rPr>
          <w:sz w:val="28"/>
          <w:szCs w:val="28"/>
        </w:rPr>
        <w:t>Берчикуль</w:t>
      </w:r>
      <w:proofErr w:type="spellEnd"/>
      <w:r w:rsidR="00DB4292">
        <w:rPr>
          <w:sz w:val="28"/>
          <w:szCs w:val="28"/>
        </w:rPr>
        <w:t xml:space="preserve">, </w:t>
      </w:r>
      <w:proofErr w:type="spellStart"/>
      <w:r w:rsidR="00DB4292">
        <w:rPr>
          <w:sz w:val="28"/>
          <w:szCs w:val="28"/>
        </w:rPr>
        <w:t>Танай</w:t>
      </w:r>
      <w:proofErr w:type="spellEnd"/>
      <w:r w:rsidR="00DB4292">
        <w:rPr>
          <w:sz w:val="28"/>
          <w:szCs w:val="28"/>
        </w:rPr>
        <w:t>, Красное).</w:t>
      </w:r>
      <w:proofErr w:type="gramEnd"/>
      <w:r w:rsidR="00DB4292">
        <w:rPr>
          <w:sz w:val="28"/>
          <w:szCs w:val="28"/>
        </w:rPr>
        <w:t xml:space="preserve"> Давайте разгадаем названия рыб, обитающих в наших водоёмах. Для этого задания вам понадобятся знания по математике.  </w:t>
      </w:r>
      <w:r w:rsidR="00CD7470">
        <w:rPr>
          <w:sz w:val="28"/>
          <w:szCs w:val="28"/>
        </w:rPr>
        <w:t xml:space="preserve">Слайд 7. </w:t>
      </w:r>
      <w:r w:rsidR="00DB4292">
        <w:rPr>
          <w:sz w:val="28"/>
          <w:szCs w:val="28"/>
        </w:rPr>
        <w:t xml:space="preserve">                                                                                                                                        ПЛАЩ – А + РУКА – </w:t>
      </w:r>
      <w:proofErr w:type="gramStart"/>
      <w:r w:rsidR="00DB4292">
        <w:rPr>
          <w:sz w:val="28"/>
          <w:szCs w:val="28"/>
        </w:rPr>
        <w:t>ПЛ</w:t>
      </w:r>
      <w:proofErr w:type="gramEnd"/>
      <w:r w:rsidR="00DB4292">
        <w:rPr>
          <w:sz w:val="28"/>
          <w:szCs w:val="28"/>
        </w:rPr>
        <w:t xml:space="preserve"> – Р  (ЩУКА)                                                                                                                            НА + ЛОГ + И </w:t>
      </w:r>
      <w:r w:rsidR="00CE6684">
        <w:rPr>
          <w:sz w:val="28"/>
          <w:szCs w:val="28"/>
        </w:rPr>
        <w:t>–</w:t>
      </w:r>
      <w:r w:rsidR="00DB4292">
        <w:rPr>
          <w:sz w:val="28"/>
          <w:szCs w:val="28"/>
        </w:rPr>
        <w:t xml:space="preserve"> ОГ</w:t>
      </w:r>
      <w:r w:rsidR="00CE6684">
        <w:rPr>
          <w:sz w:val="28"/>
          <w:szCs w:val="28"/>
        </w:rPr>
        <w:t xml:space="preserve"> + М  (НАЛИМ)                                                                                                                                                           КЛЕЙ – К + Щ – Й  (ЛЕЩ)                                                                                                                                              КАРМАН – М + С – Н + Ь  (КАРАСЬ) </w:t>
      </w:r>
    </w:p>
    <w:p w:rsidR="00980555" w:rsidRDefault="00980555" w:rsidP="00D45274">
      <w:pPr>
        <w:ind w:firstLine="708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b/>
          <w:i/>
          <w:sz w:val="28"/>
          <w:szCs w:val="28"/>
        </w:rPr>
        <w:t xml:space="preserve">«Фразеологический зверинец» </w:t>
      </w:r>
    </w:p>
    <w:p w:rsidR="00980555" w:rsidRPr="00980555" w:rsidRDefault="007430B9" w:rsidP="00D4527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Болельщикам нужно хорошо подумать и дать правильный ответ.                                                        1. Приобрёл большой опыт – «… (собаку) съел».                                                                   2. Говорить медленно, нудно, не по существу – «тянуть …(кота) за хвост».                                                                     3. Очень строго, сурово ограничивать свободу действий – «держать в … (ежовых) рукавицах».                                                                                                                                                                          4. Находиться в беспрестанных хлопотах – «вертеться, как …(белка) в колесе».                                                  5. Злой, жестокий человек, который прикидывается кротким – « … (волк) в овечьей шкуре». </w:t>
      </w:r>
      <w:r w:rsidR="005D15DF">
        <w:rPr>
          <w:sz w:val="28"/>
          <w:szCs w:val="28"/>
        </w:rPr>
        <w:t xml:space="preserve">                                                                                                                                                 6. Принуждая, притесняя кого-либо, держать в полном повиновении – гнуть в …(бараний) рог. </w:t>
      </w:r>
    </w:p>
    <w:p w:rsidR="00CE6684" w:rsidRDefault="00CE6684" w:rsidP="00143FD2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A62310">
        <w:rPr>
          <w:sz w:val="28"/>
          <w:szCs w:val="28"/>
        </w:rPr>
        <w:t xml:space="preserve">                  </w:t>
      </w:r>
      <w:r w:rsidR="00A62310">
        <w:rPr>
          <w:b/>
          <w:i/>
          <w:sz w:val="28"/>
          <w:szCs w:val="28"/>
        </w:rPr>
        <w:t xml:space="preserve">«Птицы в пословицах и поговорках» </w:t>
      </w:r>
    </w:p>
    <w:p w:rsidR="00BA5FD1" w:rsidRDefault="00A62310" w:rsidP="00D45274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В русском фольклоре существует немало пословиц и поговорок о птицах. Давайте вспомним их. Я начинаю произносить первую часть пословицы или поговорки – участни</w:t>
      </w:r>
      <w:r w:rsidR="00CD7470">
        <w:rPr>
          <w:sz w:val="28"/>
          <w:szCs w:val="28"/>
        </w:rPr>
        <w:t xml:space="preserve">кам необходимо её продолжить. Слайд 8. </w:t>
      </w:r>
      <w:r>
        <w:rPr>
          <w:sz w:val="28"/>
          <w:szCs w:val="28"/>
        </w:rPr>
        <w:t xml:space="preserve">                                                       </w:t>
      </w:r>
      <w:r w:rsidR="00CD7470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1. «Лучше синица в руках, чем … (журавль в небе)».                                                                            2. «Слово не воробей</w:t>
      </w:r>
      <w:r w:rsidR="00BA5FD1">
        <w:rPr>
          <w:sz w:val="28"/>
          <w:szCs w:val="28"/>
        </w:rPr>
        <w:t>: вылетит … (не поймаешь)».                                                                                                3. «</w:t>
      </w:r>
      <w:proofErr w:type="gramStart"/>
      <w:r w:rsidR="00BA5FD1">
        <w:rPr>
          <w:sz w:val="28"/>
          <w:szCs w:val="28"/>
        </w:rPr>
        <w:t>Всяк</w:t>
      </w:r>
      <w:proofErr w:type="gramEnd"/>
      <w:r w:rsidR="00BA5FD1">
        <w:rPr>
          <w:sz w:val="28"/>
          <w:szCs w:val="28"/>
        </w:rPr>
        <w:t xml:space="preserve"> кулик своё болото … (хвалит)».                                                                                                    4. « Птицу узнают по полёту, а человека … (по работе)».                                                                                                    5.  «Пуганая ворона и куста … (боится)».                                                                                                                       6. «Цыплят по осени … (считают)».                                                                                           – Приглашаю капитанов команд. Для вас конкурс на </w:t>
      </w:r>
      <w:proofErr w:type="gramStart"/>
      <w:r w:rsidR="00BA5FD1">
        <w:rPr>
          <w:sz w:val="28"/>
          <w:szCs w:val="28"/>
        </w:rPr>
        <w:t>смекалку</w:t>
      </w:r>
      <w:proofErr w:type="gramEnd"/>
      <w:r w:rsidR="00BA5FD1">
        <w:rPr>
          <w:sz w:val="28"/>
          <w:szCs w:val="28"/>
        </w:rPr>
        <w:t xml:space="preserve"> «О каких птицах идёт речь?                                                                                                                </w:t>
      </w:r>
      <w:r w:rsidR="00F30B4A">
        <w:rPr>
          <w:sz w:val="28"/>
          <w:szCs w:val="28"/>
        </w:rPr>
        <w:t xml:space="preserve">                   </w:t>
      </w:r>
      <w:r w:rsidR="00BA5FD1">
        <w:rPr>
          <w:sz w:val="28"/>
          <w:szCs w:val="28"/>
        </w:rPr>
        <w:t xml:space="preserve">  1. Она прилетает с новостями на своём рулевом и тормозном приспособлении.  </w:t>
      </w:r>
      <w:r w:rsidR="00B148AB">
        <w:rPr>
          <w:sz w:val="28"/>
          <w:szCs w:val="28"/>
        </w:rPr>
        <w:t xml:space="preserve">  </w:t>
      </w:r>
      <w:r w:rsidR="00BA5FD1">
        <w:rPr>
          <w:sz w:val="28"/>
          <w:szCs w:val="28"/>
        </w:rPr>
        <w:t xml:space="preserve"> ( «Сорока на хвосте принесла»).                                                                              </w:t>
      </w:r>
      <w:r w:rsidR="00F30B4A">
        <w:rPr>
          <w:sz w:val="28"/>
          <w:szCs w:val="28"/>
        </w:rPr>
        <w:t xml:space="preserve">                  </w:t>
      </w:r>
      <w:r w:rsidR="00BA5FD1">
        <w:rPr>
          <w:sz w:val="28"/>
          <w:szCs w:val="28"/>
        </w:rPr>
        <w:t xml:space="preserve"> 2. </w:t>
      </w:r>
      <w:r w:rsidR="00DF31E6">
        <w:rPr>
          <w:sz w:val="28"/>
          <w:szCs w:val="28"/>
        </w:rPr>
        <w:t xml:space="preserve">Не находит общего языка с той, что хрюкает.  ( «Гусь свинье не товарищ»).  </w:t>
      </w:r>
    </w:p>
    <w:p w:rsidR="00D45274" w:rsidRDefault="00DF31E6" w:rsidP="00143FD2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21671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>Презентация «Цветы»</w:t>
      </w:r>
    </w:p>
    <w:p w:rsidR="00CE6684" w:rsidRPr="00D45274" w:rsidRDefault="00CE6684" w:rsidP="00D45274">
      <w:pPr>
        <w:ind w:firstLine="708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- </w:t>
      </w:r>
      <w:r w:rsidR="002F1CD0">
        <w:rPr>
          <w:sz w:val="28"/>
          <w:szCs w:val="28"/>
        </w:rPr>
        <w:t>Я зачитаю стихотворение, а вы вставьт</w:t>
      </w:r>
      <w:r w:rsidR="00CD7470">
        <w:rPr>
          <w:sz w:val="28"/>
          <w:szCs w:val="28"/>
        </w:rPr>
        <w:t xml:space="preserve">е пропущенные названия цветов. Слайд 9. </w:t>
      </w:r>
      <w:r w:rsidR="002F1CD0">
        <w:rPr>
          <w:sz w:val="28"/>
          <w:szCs w:val="28"/>
        </w:rPr>
        <w:t xml:space="preserve">                 </w:t>
      </w:r>
      <w:r w:rsidR="001B4275">
        <w:rPr>
          <w:sz w:val="28"/>
          <w:szCs w:val="28"/>
        </w:rPr>
        <w:t xml:space="preserve">                                                                                           </w:t>
      </w:r>
      <w:r w:rsidR="00D45274">
        <w:rPr>
          <w:sz w:val="28"/>
          <w:szCs w:val="28"/>
        </w:rPr>
        <w:t xml:space="preserve">     </w:t>
      </w:r>
      <w:r w:rsidR="002F1CD0">
        <w:rPr>
          <w:sz w:val="28"/>
          <w:szCs w:val="28"/>
        </w:rPr>
        <w:t xml:space="preserve"> Приготовьтесь подмечать -                                                                                                                                       И точно в рифму отвечать!                                                                                                                                                                          Я держу цветов  букет,                                                                                                                                              Тут, каких их только нет</w:t>
      </w:r>
      <w:proofErr w:type="gramStart"/>
      <w:r w:rsidR="002F1CD0">
        <w:rPr>
          <w:sz w:val="28"/>
          <w:szCs w:val="28"/>
        </w:rPr>
        <w:t xml:space="preserve"> …                                                                                                               В</w:t>
      </w:r>
      <w:proofErr w:type="gramEnd"/>
      <w:r w:rsidR="002F1CD0">
        <w:rPr>
          <w:sz w:val="28"/>
          <w:szCs w:val="28"/>
        </w:rPr>
        <w:t>от для Тани и для Галки                                                                                                                                         Ароматные … (фиалки).                                                                                                                                                Вот для Саши и для Жени                                                                                                                                                               Ветка пенистой … (сирени).                                                                                                                                                                         Вот для Кати и Алисы                                                                                                                                                 Жёлто-белые …(нарциссы).                                                                                                                                                Вот для Оли и Оксаны                                                                                                                    Разноцветные … (тюльпаны).</w:t>
      </w:r>
      <w:r w:rsidR="00082467">
        <w:rPr>
          <w:sz w:val="28"/>
          <w:szCs w:val="28"/>
        </w:rPr>
        <w:t xml:space="preserve">                                                                                                                  Вот для Юли и для Эммы                                                                                                                    Шапка пышной … (хризантемы).                                                                                                                                              Вот для Насти и для Розы                                                                                                 </w:t>
      </w:r>
      <w:r w:rsidR="008D46B1">
        <w:rPr>
          <w:sz w:val="28"/>
          <w:szCs w:val="28"/>
        </w:rPr>
        <w:t xml:space="preserve"> </w:t>
      </w:r>
      <w:r w:rsidR="00082467">
        <w:rPr>
          <w:sz w:val="28"/>
          <w:szCs w:val="28"/>
        </w:rPr>
        <w:t xml:space="preserve"> Ветка мартовской … (мимозы).                                                                                                               </w:t>
      </w:r>
      <w:proofErr w:type="gramStart"/>
      <w:r w:rsidR="00082467">
        <w:rPr>
          <w:sz w:val="28"/>
          <w:szCs w:val="28"/>
        </w:rPr>
        <w:t>Вот для Ксюши и для Аллы                                                                                                                                               Расцветающие … (</w:t>
      </w:r>
      <w:proofErr w:type="spellStart"/>
      <w:r w:rsidR="00082467">
        <w:rPr>
          <w:sz w:val="28"/>
          <w:szCs w:val="28"/>
        </w:rPr>
        <w:t>каллы</w:t>
      </w:r>
      <w:proofErr w:type="spellEnd"/>
      <w:r w:rsidR="00082467">
        <w:rPr>
          <w:sz w:val="28"/>
          <w:szCs w:val="28"/>
        </w:rPr>
        <w:t>).</w:t>
      </w:r>
      <w:proofErr w:type="gramEnd"/>
      <w:r w:rsidR="00082467">
        <w:rPr>
          <w:sz w:val="28"/>
          <w:szCs w:val="28"/>
        </w:rPr>
        <w:t xml:space="preserve">                                                                                                                       Вот для Ани и Ирины                                                                                                           </w:t>
      </w:r>
      <w:r w:rsidR="00082467">
        <w:rPr>
          <w:sz w:val="28"/>
          <w:szCs w:val="28"/>
        </w:rPr>
        <w:lastRenderedPageBreak/>
        <w:t>Розовые … (георгины).                                                                                                                                    Вот для Вали и Наташки                                                                                                                                                 Расчудесные … (ромашки).                                                                                                         Вот для Светы и Ларисы</w:t>
      </w:r>
      <w:proofErr w:type="gramStart"/>
      <w:r w:rsidR="00082467">
        <w:rPr>
          <w:sz w:val="28"/>
          <w:szCs w:val="28"/>
        </w:rPr>
        <w:t xml:space="preserve">                                                                                                                   О</w:t>
      </w:r>
      <w:proofErr w:type="gramEnd"/>
      <w:r w:rsidR="00082467">
        <w:rPr>
          <w:sz w:val="28"/>
          <w:szCs w:val="28"/>
        </w:rPr>
        <w:t xml:space="preserve">чень нежные … (ирисы).                                                                                                                              Вот для Сони, Вероники                                                                                                                                                          Ярко-красные … (гвоздики).                                                                                                           Вот для Зины и для Нины                                                                                                             Ветка белого … (жасмина). </w:t>
      </w:r>
    </w:p>
    <w:p w:rsidR="00B148AB" w:rsidRDefault="00082467" w:rsidP="00143FD2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b/>
          <w:i/>
          <w:sz w:val="28"/>
          <w:szCs w:val="28"/>
        </w:rPr>
        <w:t xml:space="preserve">«Экологические ситуации» </w:t>
      </w:r>
    </w:p>
    <w:p w:rsidR="00E733A8" w:rsidRPr="00B148AB" w:rsidRDefault="00403C28" w:rsidP="00B148AB">
      <w:pPr>
        <w:ind w:firstLine="708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- Вам предстоит разрешить проблемные ситуации, с которыми вы часто сталкиваетесь.                                                                                                                                1. Туристы пришли на место, поставили палатки. Теперь их нужно обустроить, чтобы хорошо было спать. Мальчики пошли в лес и наломали много сосновых веток, чтобы подстелить их под дно палатки – так мягче и теплее будет спать. (Лучше взять с собой надувной матрас или коврики).                                             </w:t>
      </w:r>
      <w:r w:rsidR="001B4275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2. «Вот и кострище есть. Давайте разожжём костёр здесь», - предложил Алик. «Зачем здесь? Идёмте</w:t>
      </w:r>
      <w:r w:rsidR="003C04E2">
        <w:rPr>
          <w:sz w:val="28"/>
          <w:szCs w:val="28"/>
        </w:rPr>
        <w:t xml:space="preserve"> вон под то дерево, там уютнее»,</w:t>
      </w:r>
      <w:r w:rsidR="00FB436C">
        <w:rPr>
          <w:sz w:val="28"/>
          <w:szCs w:val="28"/>
        </w:rPr>
        <w:t xml:space="preserve"> - возразили девочки. Мальчики пошли туда, куда они показали, выкопали яму, землю откинули подальше, чтобы не меша</w:t>
      </w:r>
      <w:r w:rsidR="0090519B">
        <w:rPr>
          <w:sz w:val="28"/>
          <w:szCs w:val="28"/>
        </w:rPr>
        <w:t xml:space="preserve">ла. </w:t>
      </w:r>
      <w:proofErr w:type="gramStart"/>
      <w:r w:rsidR="0090519B">
        <w:rPr>
          <w:sz w:val="28"/>
          <w:szCs w:val="28"/>
        </w:rPr>
        <w:t>(Используйте старое кострище, чтобы не сделать новый ожог почвы.</w:t>
      </w:r>
      <w:proofErr w:type="gramEnd"/>
      <w:r w:rsidR="0090519B">
        <w:rPr>
          <w:sz w:val="28"/>
          <w:szCs w:val="28"/>
        </w:rPr>
        <w:t xml:space="preserve"> Дёрн надо аккуратно снять, чтобы потом положить на место. Не разводить огонь рядом с деревьями, особенно сухими. </w:t>
      </w:r>
      <w:proofErr w:type="gramStart"/>
      <w:r w:rsidR="0090519B">
        <w:rPr>
          <w:sz w:val="28"/>
          <w:szCs w:val="28"/>
        </w:rPr>
        <w:t xml:space="preserve">От </w:t>
      </w:r>
      <w:r w:rsidR="008D46B1">
        <w:rPr>
          <w:sz w:val="28"/>
          <w:szCs w:val="28"/>
        </w:rPr>
        <w:t>костра могут испортиться корни.)</w:t>
      </w:r>
      <w:r w:rsidR="0090519B">
        <w:rPr>
          <w:sz w:val="28"/>
          <w:szCs w:val="28"/>
        </w:rPr>
        <w:t xml:space="preserve">                                                                                                       </w:t>
      </w:r>
      <w:r w:rsidR="00D45274">
        <w:rPr>
          <w:sz w:val="28"/>
          <w:szCs w:val="28"/>
        </w:rPr>
        <w:t xml:space="preserve">            </w:t>
      </w:r>
      <w:r w:rsidR="0090519B">
        <w:rPr>
          <w:sz w:val="28"/>
          <w:szCs w:val="28"/>
        </w:rPr>
        <w:t xml:space="preserve">  3.</w:t>
      </w:r>
      <w:proofErr w:type="gramEnd"/>
      <w:r w:rsidR="0090519B">
        <w:rPr>
          <w:sz w:val="28"/>
          <w:szCs w:val="28"/>
        </w:rPr>
        <w:t xml:space="preserve"> Нина неожиданно увидела</w:t>
      </w:r>
      <w:r w:rsidR="001C3751">
        <w:rPr>
          <w:sz w:val="28"/>
          <w:szCs w:val="28"/>
        </w:rPr>
        <w:t xml:space="preserve"> в кустах гнездо, в котором лежало пять аккуратненьких яиц шоколадного цвета. Она осторожно положила одно к себе на ладонь, полюбовалась им, а потом вернула его на место. (Птица может испугаться и бросить гнездо, перестать высиживать яйца; зверь или птица-хищник по тревожному крику матери может обнаружить гнездо – и съесть яйца).                                                                                                                            4. Мальчик вынул из кармана спичечный коробок, приоткрыл его и, </w:t>
      </w:r>
      <w:r w:rsidR="0051119B">
        <w:rPr>
          <w:sz w:val="28"/>
          <w:szCs w:val="28"/>
        </w:rPr>
        <w:t xml:space="preserve">осторожно придерживая тельце прелестной бабочки, показал ребятам свой трофей. </w:t>
      </w:r>
      <w:r w:rsidR="00E733A8">
        <w:rPr>
          <w:sz w:val="28"/>
          <w:szCs w:val="28"/>
        </w:rPr>
        <w:t xml:space="preserve"> </w:t>
      </w:r>
      <w:r w:rsidR="0051119B">
        <w:rPr>
          <w:sz w:val="28"/>
          <w:szCs w:val="28"/>
        </w:rPr>
        <w:t>(Пытаясь вырваться из «темницы», бабочка обтреплет</w:t>
      </w:r>
      <w:r w:rsidR="00E733A8">
        <w:rPr>
          <w:sz w:val="28"/>
          <w:szCs w:val="28"/>
        </w:rPr>
        <w:t xml:space="preserve"> свои крылышки и может погибну</w:t>
      </w:r>
      <w:r w:rsidR="0051119B">
        <w:rPr>
          <w:sz w:val="28"/>
          <w:szCs w:val="28"/>
        </w:rPr>
        <w:t>т</w:t>
      </w:r>
      <w:r w:rsidR="00E733A8">
        <w:rPr>
          <w:sz w:val="28"/>
          <w:szCs w:val="28"/>
        </w:rPr>
        <w:t>ь</w:t>
      </w:r>
      <w:r w:rsidR="0051119B">
        <w:rPr>
          <w:sz w:val="28"/>
          <w:szCs w:val="28"/>
        </w:rPr>
        <w:t>.)</w:t>
      </w:r>
      <w:r w:rsidR="00E733A8">
        <w:rPr>
          <w:sz w:val="28"/>
          <w:szCs w:val="28"/>
        </w:rPr>
        <w:t xml:space="preserve">                                                                                                          </w:t>
      </w:r>
      <w:r w:rsidR="00D45274">
        <w:rPr>
          <w:sz w:val="28"/>
          <w:szCs w:val="28"/>
        </w:rPr>
        <w:t xml:space="preserve">                         </w:t>
      </w:r>
      <w:r w:rsidR="00E733A8">
        <w:rPr>
          <w:sz w:val="28"/>
          <w:szCs w:val="28"/>
        </w:rPr>
        <w:t xml:space="preserve">  5. Что можно использовать в качестве топлива и как погасить костёр?                      6. Какую опасность представляют оставленные туристами консервные банки, стеклянная посуда, полиэтиленовые пакеты?                                                                        </w:t>
      </w:r>
      <w:r w:rsidR="00E733A8">
        <w:rPr>
          <w:sz w:val="28"/>
          <w:szCs w:val="28"/>
        </w:rPr>
        <w:lastRenderedPageBreak/>
        <w:t>7. Почему нельзя собирать незнакомые грибы?                                                                                  8. Почему нельзя шуметь и слушать громкую музыку</w:t>
      </w:r>
      <w:r w:rsidR="003C04E2">
        <w:rPr>
          <w:sz w:val="28"/>
          <w:szCs w:val="28"/>
        </w:rPr>
        <w:t xml:space="preserve"> на природе? </w:t>
      </w:r>
    </w:p>
    <w:p w:rsidR="003C04E2" w:rsidRDefault="003C04E2" w:rsidP="00143FD2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b/>
          <w:i/>
          <w:sz w:val="28"/>
          <w:szCs w:val="28"/>
        </w:rPr>
        <w:t>Игра «</w:t>
      </w:r>
      <w:proofErr w:type="spellStart"/>
      <w:r>
        <w:rPr>
          <w:b/>
          <w:i/>
          <w:sz w:val="28"/>
          <w:szCs w:val="28"/>
        </w:rPr>
        <w:t>Мусоробол</w:t>
      </w:r>
      <w:proofErr w:type="spellEnd"/>
      <w:r>
        <w:rPr>
          <w:b/>
          <w:i/>
          <w:sz w:val="28"/>
          <w:szCs w:val="28"/>
        </w:rPr>
        <w:t xml:space="preserve">»           </w:t>
      </w:r>
    </w:p>
    <w:p w:rsidR="003C04E2" w:rsidRDefault="00D45274" w:rsidP="00143FD2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ab/>
      </w:r>
      <w:r w:rsidR="003C04E2">
        <w:rPr>
          <w:b/>
          <w:i/>
          <w:sz w:val="28"/>
          <w:szCs w:val="28"/>
        </w:rPr>
        <w:t xml:space="preserve">- </w:t>
      </w:r>
      <w:r w:rsidR="003C04E2">
        <w:rPr>
          <w:sz w:val="28"/>
          <w:szCs w:val="28"/>
        </w:rPr>
        <w:t xml:space="preserve">Не секрет, что, гуляя по улицам города или села, мы часто оставляем после себя самый разнообразный мусор: бумажки, пластиковые бутылки, коробки, пакеты. Это бывает даже тогда, когда урны находятся рядом. Иногда мы в них даже попасть не можем. Вот и попробуем сейчас потренироваться в точном попадании в мусорную корзину. </w:t>
      </w:r>
    </w:p>
    <w:p w:rsidR="00B148AB" w:rsidRDefault="003C04E2" w:rsidP="00143FD2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D2444">
        <w:rPr>
          <w:sz w:val="28"/>
          <w:szCs w:val="28"/>
        </w:rPr>
        <w:t xml:space="preserve">                                 </w:t>
      </w:r>
      <w:r w:rsidR="001B4275">
        <w:rPr>
          <w:sz w:val="28"/>
          <w:szCs w:val="28"/>
        </w:rPr>
        <w:t xml:space="preserve">      </w:t>
      </w:r>
      <w:r w:rsidR="005D24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AA735E">
        <w:rPr>
          <w:b/>
          <w:i/>
          <w:sz w:val="28"/>
          <w:szCs w:val="28"/>
        </w:rPr>
        <w:t>Практическое занятие</w:t>
      </w:r>
      <w:r>
        <w:rPr>
          <w:b/>
          <w:i/>
          <w:sz w:val="28"/>
          <w:szCs w:val="28"/>
        </w:rPr>
        <w:t xml:space="preserve">    </w:t>
      </w:r>
    </w:p>
    <w:p w:rsidR="005D15DF" w:rsidRDefault="00D87B95" w:rsidP="00B148AB">
      <w:pPr>
        <w:ind w:firstLine="708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- Не спешите выбрасывать всё в мусор. Ведь кое-что может ещё пригодит</w:t>
      </w:r>
      <w:r w:rsidR="005D2444">
        <w:rPr>
          <w:sz w:val="28"/>
          <w:szCs w:val="28"/>
        </w:rPr>
        <w:t>ься. Например, использованная упаковочная бумага. Из неё мы сегодня изготовим пакетики для семян.</w:t>
      </w:r>
      <w:r w:rsidR="003C04E2">
        <w:rPr>
          <w:b/>
          <w:i/>
          <w:sz w:val="28"/>
          <w:szCs w:val="28"/>
        </w:rPr>
        <w:t xml:space="preserve">      </w:t>
      </w:r>
    </w:p>
    <w:p w:rsidR="005D15DF" w:rsidRDefault="005D15DF" w:rsidP="00B148AB">
      <w:pPr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«Литературный аукцион»</w:t>
      </w:r>
      <w:r w:rsidR="003C04E2">
        <w:rPr>
          <w:b/>
          <w:i/>
          <w:sz w:val="28"/>
          <w:szCs w:val="28"/>
        </w:rPr>
        <w:t xml:space="preserve">    </w:t>
      </w:r>
    </w:p>
    <w:p w:rsidR="005D2444" w:rsidRDefault="005D15DF" w:rsidP="00B148AB">
      <w:pPr>
        <w:ind w:firstLine="708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Проведём аукцион для болельщиков, но не обычный, а литературный! Вам необходимо назвать поочерёдно любое литературное произведение, в котором упоминается животное. </w:t>
      </w:r>
      <w:r w:rsidR="00AA735E">
        <w:rPr>
          <w:sz w:val="28"/>
          <w:szCs w:val="28"/>
        </w:rPr>
        <w:t xml:space="preserve">«Например, «Лиса и Журавль». </w:t>
      </w:r>
      <w:r w:rsidR="003C04E2">
        <w:rPr>
          <w:b/>
          <w:i/>
          <w:sz w:val="28"/>
          <w:szCs w:val="28"/>
        </w:rPr>
        <w:t xml:space="preserve">  </w:t>
      </w:r>
      <w:r w:rsidR="005D2444">
        <w:rPr>
          <w:b/>
          <w:i/>
          <w:sz w:val="28"/>
          <w:szCs w:val="28"/>
        </w:rPr>
        <w:t xml:space="preserve">                                             </w:t>
      </w:r>
    </w:p>
    <w:p w:rsidR="00B148AB" w:rsidRDefault="005D2444" w:rsidP="00143FD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</w:t>
      </w:r>
      <w:r w:rsidR="001B4275">
        <w:rPr>
          <w:b/>
          <w:i/>
          <w:sz w:val="28"/>
          <w:szCs w:val="28"/>
        </w:rPr>
        <w:t xml:space="preserve">     </w:t>
      </w:r>
      <w:r w:rsidR="00AA735E">
        <w:rPr>
          <w:b/>
          <w:i/>
          <w:sz w:val="28"/>
          <w:szCs w:val="28"/>
        </w:rPr>
        <w:t xml:space="preserve">     Итог.</w:t>
      </w:r>
    </w:p>
    <w:p w:rsidR="005D2444" w:rsidRPr="00B148AB" w:rsidRDefault="005D2444" w:rsidP="00B148AB">
      <w:pPr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- </w:t>
      </w:r>
      <w:r>
        <w:rPr>
          <w:sz w:val="28"/>
          <w:szCs w:val="28"/>
        </w:rPr>
        <w:t xml:space="preserve">Наша игровая программа подошла к концу. И завершить её мне хочется словами: «Когда то давно природа решала: быть или не быть человеку. Теперь именно человек решает: быть или не быть природе. Подумайте, чем конкретно вы можете помочь природе. </w:t>
      </w:r>
      <w:r w:rsidR="003B5494">
        <w:rPr>
          <w:sz w:val="28"/>
          <w:szCs w:val="28"/>
        </w:rPr>
        <w:t>Пока члены жюри подводят итоги, послушайте стихотворение.</w:t>
      </w:r>
    </w:p>
    <w:p w:rsidR="001B4275" w:rsidRDefault="003C04E2" w:rsidP="00143FD2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</w:t>
      </w:r>
      <w:r w:rsidR="001B4275">
        <w:rPr>
          <w:sz w:val="28"/>
          <w:szCs w:val="28"/>
        </w:rPr>
        <w:t xml:space="preserve">Ученик: </w:t>
      </w:r>
    </w:p>
    <w:p w:rsidR="001B4275" w:rsidRDefault="001B4275" w:rsidP="00143FD2">
      <w:pPr>
        <w:rPr>
          <w:sz w:val="28"/>
          <w:szCs w:val="28"/>
        </w:rPr>
      </w:pPr>
      <w:r>
        <w:rPr>
          <w:sz w:val="28"/>
          <w:szCs w:val="28"/>
        </w:rPr>
        <w:t>Дерево, цветок, трава и птица</w:t>
      </w:r>
      <w:proofErr w:type="gramStart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Н</w:t>
      </w:r>
      <w:proofErr w:type="gramEnd"/>
      <w:r>
        <w:rPr>
          <w:sz w:val="28"/>
          <w:szCs w:val="28"/>
        </w:rPr>
        <w:t>е всегда умеют защититься.                                                                                                                              Если будут уничтожены они,                                                                                                                                       На планете мы останемся одни,                                                                                                         Нор звериных, птичьего гнезда</w:t>
      </w:r>
      <w:proofErr w:type="gramStart"/>
      <w:r>
        <w:rPr>
          <w:sz w:val="28"/>
          <w:szCs w:val="28"/>
        </w:rPr>
        <w:t xml:space="preserve">                                                                                                  Р</w:t>
      </w:r>
      <w:proofErr w:type="gramEnd"/>
      <w:r>
        <w:rPr>
          <w:sz w:val="28"/>
          <w:szCs w:val="28"/>
        </w:rPr>
        <w:t xml:space="preserve">азорять не будем никогда!                                                                                                       Пусть птенцам и маленьким </w:t>
      </w:r>
      <w:proofErr w:type="gramStart"/>
      <w:r>
        <w:rPr>
          <w:sz w:val="28"/>
          <w:szCs w:val="28"/>
        </w:rPr>
        <w:t>зверятам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 Хорошо живётся с нами рядом. </w:t>
      </w:r>
    </w:p>
    <w:p w:rsidR="005B6E62" w:rsidRPr="003B5494" w:rsidRDefault="003B5494" w:rsidP="00AA735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Итоги. Награждение.</w:t>
      </w:r>
    </w:p>
    <w:p w:rsidR="001B126E" w:rsidRDefault="00CD7470" w:rsidP="00143FD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1B126E">
        <w:rPr>
          <w:sz w:val="28"/>
          <w:szCs w:val="28"/>
        </w:rPr>
        <w:t xml:space="preserve"> Литература. </w:t>
      </w:r>
    </w:p>
    <w:p w:rsidR="001B126E" w:rsidRDefault="001B126E" w:rsidP="00143FD2">
      <w:pPr>
        <w:rPr>
          <w:sz w:val="28"/>
          <w:szCs w:val="28"/>
        </w:rPr>
      </w:pPr>
      <w:r>
        <w:rPr>
          <w:sz w:val="28"/>
          <w:szCs w:val="28"/>
        </w:rPr>
        <w:t>1. Артамонова Л.Е. «Летний лагерь</w:t>
      </w:r>
      <w:r w:rsidR="004E5608">
        <w:rPr>
          <w:sz w:val="28"/>
          <w:szCs w:val="28"/>
        </w:rPr>
        <w:t xml:space="preserve">: организация, работа вожатого, сценарии мероприятий». -  М.: ВАКО, 2006год.                                                                                                                    2. </w:t>
      </w:r>
      <w:proofErr w:type="spellStart"/>
      <w:r w:rsidR="004E5608">
        <w:rPr>
          <w:sz w:val="28"/>
          <w:szCs w:val="28"/>
        </w:rPr>
        <w:t>Брыкина</w:t>
      </w:r>
      <w:proofErr w:type="spellEnd"/>
      <w:r w:rsidR="004E5608">
        <w:rPr>
          <w:sz w:val="28"/>
          <w:szCs w:val="28"/>
        </w:rPr>
        <w:t xml:space="preserve"> Н.Т. и др. «Нестандартные и интегрированные уроки по курсу «Окружающий мир». – М.: ВАКО, 2004год.     </w:t>
      </w:r>
      <w:r w:rsidR="000B7557">
        <w:rPr>
          <w:sz w:val="28"/>
          <w:szCs w:val="28"/>
        </w:rPr>
        <w:t xml:space="preserve">                                                                      3. Тихомирова Е.М. «Растительный и животный мир» сборник загадок – М.: «Экзамен», 2008год.</w:t>
      </w:r>
      <w:r w:rsidR="004E5608">
        <w:rPr>
          <w:sz w:val="28"/>
          <w:szCs w:val="28"/>
        </w:rPr>
        <w:t xml:space="preserve">                                                                             </w:t>
      </w:r>
      <w:r w:rsidR="000B7557">
        <w:rPr>
          <w:sz w:val="28"/>
          <w:szCs w:val="28"/>
        </w:rPr>
        <w:t xml:space="preserve">                             </w:t>
      </w:r>
      <w:r w:rsidR="00D9505D">
        <w:rPr>
          <w:sz w:val="28"/>
          <w:szCs w:val="28"/>
        </w:rPr>
        <w:t xml:space="preserve">        </w:t>
      </w:r>
      <w:r w:rsidR="000B7557">
        <w:rPr>
          <w:sz w:val="28"/>
          <w:szCs w:val="28"/>
        </w:rPr>
        <w:t xml:space="preserve">  4</w:t>
      </w:r>
      <w:r w:rsidR="004E5608">
        <w:rPr>
          <w:sz w:val="28"/>
          <w:szCs w:val="28"/>
        </w:rPr>
        <w:t xml:space="preserve">. </w:t>
      </w:r>
      <w:r w:rsidR="004E43D4">
        <w:rPr>
          <w:sz w:val="28"/>
          <w:szCs w:val="28"/>
        </w:rPr>
        <w:t>Черных О.Г. «</w:t>
      </w:r>
      <w:r w:rsidR="00F74D1B">
        <w:rPr>
          <w:sz w:val="28"/>
          <w:szCs w:val="28"/>
        </w:rPr>
        <w:t>Внеклассны</w:t>
      </w:r>
      <w:r w:rsidR="004E43D4">
        <w:rPr>
          <w:sz w:val="28"/>
          <w:szCs w:val="28"/>
        </w:rPr>
        <w:t>е мероприятия» - М.: ВАКО</w:t>
      </w:r>
      <w:r w:rsidR="00F74D1B">
        <w:rPr>
          <w:sz w:val="28"/>
          <w:szCs w:val="28"/>
        </w:rPr>
        <w:t xml:space="preserve">, 2011год.                                       </w:t>
      </w:r>
      <w:r w:rsidR="000B7557">
        <w:rPr>
          <w:sz w:val="28"/>
          <w:szCs w:val="28"/>
        </w:rPr>
        <w:t xml:space="preserve">                               5</w:t>
      </w:r>
      <w:r w:rsidR="00F74D1B">
        <w:rPr>
          <w:sz w:val="28"/>
          <w:szCs w:val="28"/>
        </w:rPr>
        <w:t xml:space="preserve">. Журналы «Досуг в школе» - № 11 2013г., №3 2014г., №6 2015г.                                          </w:t>
      </w:r>
      <w:r w:rsidR="000B7557">
        <w:rPr>
          <w:sz w:val="28"/>
          <w:szCs w:val="28"/>
        </w:rPr>
        <w:t xml:space="preserve">         6</w:t>
      </w:r>
      <w:r w:rsidR="00F74D1B">
        <w:rPr>
          <w:sz w:val="28"/>
          <w:szCs w:val="28"/>
        </w:rPr>
        <w:t xml:space="preserve">. Журналы «Педсовет» - </w:t>
      </w:r>
      <w:r w:rsidR="000B7557">
        <w:rPr>
          <w:sz w:val="28"/>
          <w:szCs w:val="28"/>
        </w:rPr>
        <w:t>№7 2011г., №11 2016г.                                                                                                 7. Журналы «Школьные игры и конкурсы» - №3и№9 2013г., №4 и №10 2015г., №3 2018г., №2 2019г., №12 2020г.</w:t>
      </w:r>
    </w:p>
    <w:p w:rsidR="005B6E62" w:rsidRPr="00326090" w:rsidRDefault="005B6E62" w:rsidP="00143FD2">
      <w:pPr>
        <w:rPr>
          <w:sz w:val="28"/>
          <w:szCs w:val="28"/>
        </w:rPr>
      </w:pPr>
    </w:p>
    <w:sectPr w:rsidR="005B6E62" w:rsidRPr="00326090" w:rsidSect="00143FD2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090"/>
    <w:rsid w:val="00001A02"/>
    <w:rsid w:val="00004AAF"/>
    <w:rsid w:val="00005E56"/>
    <w:rsid w:val="00011ED5"/>
    <w:rsid w:val="0001675D"/>
    <w:rsid w:val="00022646"/>
    <w:rsid w:val="00025119"/>
    <w:rsid w:val="00026DB1"/>
    <w:rsid w:val="000405C7"/>
    <w:rsid w:val="000408DF"/>
    <w:rsid w:val="0004335B"/>
    <w:rsid w:val="0004520E"/>
    <w:rsid w:val="00047377"/>
    <w:rsid w:val="00052FF9"/>
    <w:rsid w:val="00056F20"/>
    <w:rsid w:val="00063A52"/>
    <w:rsid w:val="000674F7"/>
    <w:rsid w:val="00067A69"/>
    <w:rsid w:val="000709C6"/>
    <w:rsid w:val="00070F63"/>
    <w:rsid w:val="000739E5"/>
    <w:rsid w:val="00076586"/>
    <w:rsid w:val="000801FE"/>
    <w:rsid w:val="00080569"/>
    <w:rsid w:val="00080F7A"/>
    <w:rsid w:val="00082467"/>
    <w:rsid w:val="000846AB"/>
    <w:rsid w:val="00090019"/>
    <w:rsid w:val="00090698"/>
    <w:rsid w:val="0009080C"/>
    <w:rsid w:val="00092C2F"/>
    <w:rsid w:val="000942FB"/>
    <w:rsid w:val="00096D63"/>
    <w:rsid w:val="000A3391"/>
    <w:rsid w:val="000A69CE"/>
    <w:rsid w:val="000B7557"/>
    <w:rsid w:val="000C0B90"/>
    <w:rsid w:val="000C0BBD"/>
    <w:rsid w:val="000C200E"/>
    <w:rsid w:val="000C2CD5"/>
    <w:rsid w:val="000C410A"/>
    <w:rsid w:val="000C417A"/>
    <w:rsid w:val="000C4AD9"/>
    <w:rsid w:val="000C5082"/>
    <w:rsid w:val="000D4DCD"/>
    <w:rsid w:val="000D536B"/>
    <w:rsid w:val="000D6986"/>
    <w:rsid w:val="000E1B48"/>
    <w:rsid w:val="000E293A"/>
    <w:rsid w:val="000E3678"/>
    <w:rsid w:val="000E65FA"/>
    <w:rsid w:val="000F5370"/>
    <w:rsid w:val="000F6C0B"/>
    <w:rsid w:val="000F7322"/>
    <w:rsid w:val="00105AF0"/>
    <w:rsid w:val="00105C7A"/>
    <w:rsid w:val="0010711C"/>
    <w:rsid w:val="00114ABB"/>
    <w:rsid w:val="00116744"/>
    <w:rsid w:val="00117062"/>
    <w:rsid w:val="001216EF"/>
    <w:rsid w:val="00125D3E"/>
    <w:rsid w:val="00127EE6"/>
    <w:rsid w:val="00134379"/>
    <w:rsid w:val="00136794"/>
    <w:rsid w:val="00140161"/>
    <w:rsid w:val="00142DFD"/>
    <w:rsid w:val="00143FD2"/>
    <w:rsid w:val="00146B2A"/>
    <w:rsid w:val="001511E3"/>
    <w:rsid w:val="00155AD5"/>
    <w:rsid w:val="0016046A"/>
    <w:rsid w:val="0016104B"/>
    <w:rsid w:val="001622E3"/>
    <w:rsid w:val="00171F8F"/>
    <w:rsid w:val="001727BB"/>
    <w:rsid w:val="00172D00"/>
    <w:rsid w:val="00174504"/>
    <w:rsid w:val="00175F4A"/>
    <w:rsid w:val="00184D77"/>
    <w:rsid w:val="00185217"/>
    <w:rsid w:val="00186314"/>
    <w:rsid w:val="001868D7"/>
    <w:rsid w:val="001961A0"/>
    <w:rsid w:val="00197899"/>
    <w:rsid w:val="001A0C4C"/>
    <w:rsid w:val="001A5D22"/>
    <w:rsid w:val="001B126E"/>
    <w:rsid w:val="001B1925"/>
    <w:rsid w:val="001B4275"/>
    <w:rsid w:val="001C2B4F"/>
    <w:rsid w:val="001C3751"/>
    <w:rsid w:val="001C6015"/>
    <w:rsid w:val="001D2A13"/>
    <w:rsid w:val="001D2CC4"/>
    <w:rsid w:val="001D50B6"/>
    <w:rsid w:val="001E4837"/>
    <w:rsid w:val="001E4B98"/>
    <w:rsid w:val="001E4F90"/>
    <w:rsid w:val="001E56FC"/>
    <w:rsid w:val="001E67F2"/>
    <w:rsid w:val="001E7066"/>
    <w:rsid w:val="001F0229"/>
    <w:rsid w:val="001F2F0A"/>
    <w:rsid w:val="001F4581"/>
    <w:rsid w:val="001F7419"/>
    <w:rsid w:val="001F7A49"/>
    <w:rsid w:val="00200BE2"/>
    <w:rsid w:val="00202737"/>
    <w:rsid w:val="00203294"/>
    <w:rsid w:val="00207185"/>
    <w:rsid w:val="002077B6"/>
    <w:rsid w:val="0021333E"/>
    <w:rsid w:val="0021595F"/>
    <w:rsid w:val="00216714"/>
    <w:rsid w:val="00216723"/>
    <w:rsid w:val="002170A6"/>
    <w:rsid w:val="00217144"/>
    <w:rsid w:val="0021787C"/>
    <w:rsid w:val="00223A8B"/>
    <w:rsid w:val="00226A26"/>
    <w:rsid w:val="00226CA6"/>
    <w:rsid w:val="00230134"/>
    <w:rsid w:val="00232CCE"/>
    <w:rsid w:val="002333FF"/>
    <w:rsid w:val="002335D9"/>
    <w:rsid w:val="00234AA0"/>
    <w:rsid w:val="002449FA"/>
    <w:rsid w:val="00270FD9"/>
    <w:rsid w:val="002741E5"/>
    <w:rsid w:val="00275818"/>
    <w:rsid w:val="00281A01"/>
    <w:rsid w:val="002860B3"/>
    <w:rsid w:val="00290639"/>
    <w:rsid w:val="00291139"/>
    <w:rsid w:val="00291602"/>
    <w:rsid w:val="00291D51"/>
    <w:rsid w:val="00292737"/>
    <w:rsid w:val="00293154"/>
    <w:rsid w:val="00294051"/>
    <w:rsid w:val="00297153"/>
    <w:rsid w:val="002A084D"/>
    <w:rsid w:val="002A0E47"/>
    <w:rsid w:val="002A47CD"/>
    <w:rsid w:val="002A724D"/>
    <w:rsid w:val="002A73A4"/>
    <w:rsid w:val="002B0A5D"/>
    <w:rsid w:val="002B4D0D"/>
    <w:rsid w:val="002B6AA6"/>
    <w:rsid w:val="002C530E"/>
    <w:rsid w:val="002C5BE5"/>
    <w:rsid w:val="002C7635"/>
    <w:rsid w:val="002D2520"/>
    <w:rsid w:val="002D25D0"/>
    <w:rsid w:val="002D32D2"/>
    <w:rsid w:val="002D3EF4"/>
    <w:rsid w:val="002E0B07"/>
    <w:rsid w:val="002E44ED"/>
    <w:rsid w:val="002E62B0"/>
    <w:rsid w:val="002F0347"/>
    <w:rsid w:val="002F0C1F"/>
    <w:rsid w:val="002F0D58"/>
    <w:rsid w:val="002F1CD0"/>
    <w:rsid w:val="002F1E32"/>
    <w:rsid w:val="002F24B9"/>
    <w:rsid w:val="002F4614"/>
    <w:rsid w:val="002F7936"/>
    <w:rsid w:val="0030158F"/>
    <w:rsid w:val="00304A54"/>
    <w:rsid w:val="00305533"/>
    <w:rsid w:val="00316C22"/>
    <w:rsid w:val="003222F4"/>
    <w:rsid w:val="00325254"/>
    <w:rsid w:val="00326090"/>
    <w:rsid w:val="0032709B"/>
    <w:rsid w:val="00330001"/>
    <w:rsid w:val="00330EFA"/>
    <w:rsid w:val="00331776"/>
    <w:rsid w:val="00345728"/>
    <w:rsid w:val="00347D3A"/>
    <w:rsid w:val="003513E2"/>
    <w:rsid w:val="00351A39"/>
    <w:rsid w:val="003556F7"/>
    <w:rsid w:val="00357EF1"/>
    <w:rsid w:val="00360926"/>
    <w:rsid w:val="00362B43"/>
    <w:rsid w:val="00362EF9"/>
    <w:rsid w:val="003654C0"/>
    <w:rsid w:val="00366620"/>
    <w:rsid w:val="0036685F"/>
    <w:rsid w:val="00366FC8"/>
    <w:rsid w:val="00384A14"/>
    <w:rsid w:val="0039121C"/>
    <w:rsid w:val="00391389"/>
    <w:rsid w:val="0039672B"/>
    <w:rsid w:val="003A4048"/>
    <w:rsid w:val="003A4170"/>
    <w:rsid w:val="003A5A56"/>
    <w:rsid w:val="003B3A40"/>
    <w:rsid w:val="003B5494"/>
    <w:rsid w:val="003B5E64"/>
    <w:rsid w:val="003B6DD8"/>
    <w:rsid w:val="003B6FBF"/>
    <w:rsid w:val="003B7997"/>
    <w:rsid w:val="003C01F7"/>
    <w:rsid w:val="003C04E2"/>
    <w:rsid w:val="003C4140"/>
    <w:rsid w:val="003C4C37"/>
    <w:rsid w:val="003D456C"/>
    <w:rsid w:val="003D5E02"/>
    <w:rsid w:val="003D7230"/>
    <w:rsid w:val="003E6481"/>
    <w:rsid w:val="003E6AC5"/>
    <w:rsid w:val="003F0ECF"/>
    <w:rsid w:val="003F3705"/>
    <w:rsid w:val="003F5335"/>
    <w:rsid w:val="003F5D92"/>
    <w:rsid w:val="00401E85"/>
    <w:rsid w:val="00403C28"/>
    <w:rsid w:val="00410E06"/>
    <w:rsid w:val="004141BF"/>
    <w:rsid w:val="00414EC3"/>
    <w:rsid w:val="0041744C"/>
    <w:rsid w:val="00423300"/>
    <w:rsid w:val="00426324"/>
    <w:rsid w:val="00437173"/>
    <w:rsid w:val="004375CB"/>
    <w:rsid w:val="00440825"/>
    <w:rsid w:val="004450D9"/>
    <w:rsid w:val="00452786"/>
    <w:rsid w:val="00454D8D"/>
    <w:rsid w:val="00454E9B"/>
    <w:rsid w:val="00454EF6"/>
    <w:rsid w:val="00460581"/>
    <w:rsid w:val="00462406"/>
    <w:rsid w:val="004648A2"/>
    <w:rsid w:val="0046656E"/>
    <w:rsid w:val="00467A0E"/>
    <w:rsid w:val="00470281"/>
    <w:rsid w:val="00471EC7"/>
    <w:rsid w:val="0048210F"/>
    <w:rsid w:val="0048289E"/>
    <w:rsid w:val="004844CC"/>
    <w:rsid w:val="00484D4C"/>
    <w:rsid w:val="00487091"/>
    <w:rsid w:val="00487291"/>
    <w:rsid w:val="00490747"/>
    <w:rsid w:val="004924B1"/>
    <w:rsid w:val="00493120"/>
    <w:rsid w:val="004959D0"/>
    <w:rsid w:val="004A246D"/>
    <w:rsid w:val="004A28BE"/>
    <w:rsid w:val="004A47D2"/>
    <w:rsid w:val="004A5A9E"/>
    <w:rsid w:val="004A5BC6"/>
    <w:rsid w:val="004B1D15"/>
    <w:rsid w:val="004B23AD"/>
    <w:rsid w:val="004B6551"/>
    <w:rsid w:val="004C0EB8"/>
    <w:rsid w:val="004D1DD8"/>
    <w:rsid w:val="004D591B"/>
    <w:rsid w:val="004E09BD"/>
    <w:rsid w:val="004E2324"/>
    <w:rsid w:val="004E43D4"/>
    <w:rsid w:val="004E4462"/>
    <w:rsid w:val="004E5608"/>
    <w:rsid w:val="004F1AA2"/>
    <w:rsid w:val="004F1B39"/>
    <w:rsid w:val="004F3979"/>
    <w:rsid w:val="004F4423"/>
    <w:rsid w:val="004F4478"/>
    <w:rsid w:val="004F4C13"/>
    <w:rsid w:val="0050065F"/>
    <w:rsid w:val="005027C2"/>
    <w:rsid w:val="00504592"/>
    <w:rsid w:val="0051119B"/>
    <w:rsid w:val="00520214"/>
    <w:rsid w:val="005232D5"/>
    <w:rsid w:val="00530D35"/>
    <w:rsid w:val="00531409"/>
    <w:rsid w:val="0053420C"/>
    <w:rsid w:val="00537135"/>
    <w:rsid w:val="00541C02"/>
    <w:rsid w:val="00547F0E"/>
    <w:rsid w:val="005503A0"/>
    <w:rsid w:val="00554ACF"/>
    <w:rsid w:val="00555518"/>
    <w:rsid w:val="00555EA3"/>
    <w:rsid w:val="00564AE8"/>
    <w:rsid w:val="00566781"/>
    <w:rsid w:val="0056716E"/>
    <w:rsid w:val="00572745"/>
    <w:rsid w:val="005727A0"/>
    <w:rsid w:val="0057301F"/>
    <w:rsid w:val="00576019"/>
    <w:rsid w:val="00580FB4"/>
    <w:rsid w:val="00581AE1"/>
    <w:rsid w:val="00582CDC"/>
    <w:rsid w:val="0058498B"/>
    <w:rsid w:val="00586B52"/>
    <w:rsid w:val="005875A1"/>
    <w:rsid w:val="005A72F8"/>
    <w:rsid w:val="005B21B8"/>
    <w:rsid w:val="005B2D65"/>
    <w:rsid w:val="005B549C"/>
    <w:rsid w:val="005B58F2"/>
    <w:rsid w:val="005B6E62"/>
    <w:rsid w:val="005C00BF"/>
    <w:rsid w:val="005C0C6C"/>
    <w:rsid w:val="005C20B4"/>
    <w:rsid w:val="005C2131"/>
    <w:rsid w:val="005C2898"/>
    <w:rsid w:val="005C3C2F"/>
    <w:rsid w:val="005C3D59"/>
    <w:rsid w:val="005C459A"/>
    <w:rsid w:val="005C6F7C"/>
    <w:rsid w:val="005C7A05"/>
    <w:rsid w:val="005C7B63"/>
    <w:rsid w:val="005C7EC1"/>
    <w:rsid w:val="005D00F8"/>
    <w:rsid w:val="005D15DF"/>
    <w:rsid w:val="005D20D1"/>
    <w:rsid w:val="005D2444"/>
    <w:rsid w:val="005D46AD"/>
    <w:rsid w:val="005D6566"/>
    <w:rsid w:val="005E6426"/>
    <w:rsid w:val="005E712E"/>
    <w:rsid w:val="005E78FC"/>
    <w:rsid w:val="005F067E"/>
    <w:rsid w:val="005F243F"/>
    <w:rsid w:val="005F5411"/>
    <w:rsid w:val="005F63DA"/>
    <w:rsid w:val="005F6731"/>
    <w:rsid w:val="005F7D41"/>
    <w:rsid w:val="0060135A"/>
    <w:rsid w:val="00601D13"/>
    <w:rsid w:val="00607EDE"/>
    <w:rsid w:val="006113D0"/>
    <w:rsid w:val="00612128"/>
    <w:rsid w:val="00612933"/>
    <w:rsid w:val="00613216"/>
    <w:rsid w:val="00614B6C"/>
    <w:rsid w:val="00623725"/>
    <w:rsid w:val="0062661F"/>
    <w:rsid w:val="00631CCB"/>
    <w:rsid w:val="00632BCE"/>
    <w:rsid w:val="00632CAB"/>
    <w:rsid w:val="00635EED"/>
    <w:rsid w:val="00636ACC"/>
    <w:rsid w:val="00640048"/>
    <w:rsid w:val="00640F7A"/>
    <w:rsid w:val="006424FB"/>
    <w:rsid w:val="0064499C"/>
    <w:rsid w:val="006500DF"/>
    <w:rsid w:val="00650B97"/>
    <w:rsid w:val="00654AB3"/>
    <w:rsid w:val="00657074"/>
    <w:rsid w:val="00657332"/>
    <w:rsid w:val="006615D1"/>
    <w:rsid w:val="00662CF4"/>
    <w:rsid w:val="0066355C"/>
    <w:rsid w:val="00666381"/>
    <w:rsid w:val="00666787"/>
    <w:rsid w:val="00670562"/>
    <w:rsid w:val="00672C9F"/>
    <w:rsid w:val="006749DE"/>
    <w:rsid w:val="00677871"/>
    <w:rsid w:val="00680E7E"/>
    <w:rsid w:val="00681C55"/>
    <w:rsid w:val="00684DEB"/>
    <w:rsid w:val="006855D3"/>
    <w:rsid w:val="00685F17"/>
    <w:rsid w:val="0068781E"/>
    <w:rsid w:val="006912A0"/>
    <w:rsid w:val="006A4013"/>
    <w:rsid w:val="006A64C5"/>
    <w:rsid w:val="006B27BD"/>
    <w:rsid w:val="006B3DA8"/>
    <w:rsid w:val="006B5D99"/>
    <w:rsid w:val="006C0F45"/>
    <w:rsid w:val="006C1586"/>
    <w:rsid w:val="006C66ED"/>
    <w:rsid w:val="006C72B7"/>
    <w:rsid w:val="006D27B8"/>
    <w:rsid w:val="006E09FB"/>
    <w:rsid w:val="006E0C87"/>
    <w:rsid w:val="006E0F05"/>
    <w:rsid w:val="006F31B4"/>
    <w:rsid w:val="006F6BCD"/>
    <w:rsid w:val="007028C2"/>
    <w:rsid w:val="0070573C"/>
    <w:rsid w:val="007069D9"/>
    <w:rsid w:val="007149F8"/>
    <w:rsid w:val="007214AB"/>
    <w:rsid w:val="00723E57"/>
    <w:rsid w:val="00725B89"/>
    <w:rsid w:val="007267AF"/>
    <w:rsid w:val="00727FEE"/>
    <w:rsid w:val="007306D6"/>
    <w:rsid w:val="0073182E"/>
    <w:rsid w:val="00740190"/>
    <w:rsid w:val="00740FD7"/>
    <w:rsid w:val="00741E8B"/>
    <w:rsid w:val="007430B9"/>
    <w:rsid w:val="00744F80"/>
    <w:rsid w:val="00755259"/>
    <w:rsid w:val="00762F21"/>
    <w:rsid w:val="00764068"/>
    <w:rsid w:val="0076420A"/>
    <w:rsid w:val="00766421"/>
    <w:rsid w:val="00766494"/>
    <w:rsid w:val="00772274"/>
    <w:rsid w:val="007722CD"/>
    <w:rsid w:val="0077308A"/>
    <w:rsid w:val="0077443C"/>
    <w:rsid w:val="00776414"/>
    <w:rsid w:val="00781F16"/>
    <w:rsid w:val="00784FA1"/>
    <w:rsid w:val="00785934"/>
    <w:rsid w:val="0079157E"/>
    <w:rsid w:val="007922FE"/>
    <w:rsid w:val="00792D35"/>
    <w:rsid w:val="00794B39"/>
    <w:rsid w:val="00797614"/>
    <w:rsid w:val="007A19E4"/>
    <w:rsid w:val="007A2EBA"/>
    <w:rsid w:val="007A3784"/>
    <w:rsid w:val="007A6610"/>
    <w:rsid w:val="007B0067"/>
    <w:rsid w:val="007B0E55"/>
    <w:rsid w:val="007B4E3E"/>
    <w:rsid w:val="007B6453"/>
    <w:rsid w:val="007C3A84"/>
    <w:rsid w:val="007C7D3A"/>
    <w:rsid w:val="007D0328"/>
    <w:rsid w:val="007D5C98"/>
    <w:rsid w:val="007E3B55"/>
    <w:rsid w:val="007E6351"/>
    <w:rsid w:val="007E7E18"/>
    <w:rsid w:val="007F0187"/>
    <w:rsid w:val="007F228B"/>
    <w:rsid w:val="0080182C"/>
    <w:rsid w:val="008110DB"/>
    <w:rsid w:val="0081307B"/>
    <w:rsid w:val="00813E10"/>
    <w:rsid w:val="00820204"/>
    <w:rsid w:val="00821841"/>
    <w:rsid w:val="00824A47"/>
    <w:rsid w:val="0082701E"/>
    <w:rsid w:val="008305AB"/>
    <w:rsid w:val="00831528"/>
    <w:rsid w:val="00834291"/>
    <w:rsid w:val="00841670"/>
    <w:rsid w:val="0084468F"/>
    <w:rsid w:val="008456C1"/>
    <w:rsid w:val="00846918"/>
    <w:rsid w:val="00851689"/>
    <w:rsid w:val="0085176B"/>
    <w:rsid w:val="00852585"/>
    <w:rsid w:val="00860892"/>
    <w:rsid w:val="00862245"/>
    <w:rsid w:val="0086228B"/>
    <w:rsid w:val="00862463"/>
    <w:rsid w:val="00862530"/>
    <w:rsid w:val="00862FA3"/>
    <w:rsid w:val="00863CFB"/>
    <w:rsid w:val="00871B05"/>
    <w:rsid w:val="00876BE4"/>
    <w:rsid w:val="0087767D"/>
    <w:rsid w:val="008813E4"/>
    <w:rsid w:val="00882133"/>
    <w:rsid w:val="00884105"/>
    <w:rsid w:val="008921BE"/>
    <w:rsid w:val="008932D7"/>
    <w:rsid w:val="00894631"/>
    <w:rsid w:val="00894B54"/>
    <w:rsid w:val="00895D7F"/>
    <w:rsid w:val="00897A1B"/>
    <w:rsid w:val="008A55FB"/>
    <w:rsid w:val="008A71EF"/>
    <w:rsid w:val="008B11D9"/>
    <w:rsid w:val="008B2677"/>
    <w:rsid w:val="008B3587"/>
    <w:rsid w:val="008B3E85"/>
    <w:rsid w:val="008B4DB7"/>
    <w:rsid w:val="008B5CC2"/>
    <w:rsid w:val="008B6424"/>
    <w:rsid w:val="008B69D2"/>
    <w:rsid w:val="008B73E8"/>
    <w:rsid w:val="008C19B3"/>
    <w:rsid w:val="008C5105"/>
    <w:rsid w:val="008C5B11"/>
    <w:rsid w:val="008C6F76"/>
    <w:rsid w:val="008D29DC"/>
    <w:rsid w:val="008D46B1"/>
    <w:rsid w:val="008D4AE0"/>
    <w:rsid w:val="008D741B"/>
    <w:rsid w:val="008E05DD"/>
    <w:rsid w:val="008E2943"/>
    <w:rsid w:val="008E3777"/>
    <w:rsid w:val="008E4228"/>
    <w:rsid w:val="008E5854"/>
    <w:rsid w:val="008F0356"/>
    <w:rsid w:val="008F1AB2"/>
    <w:rsid w:val="008F228D"/>
    <w:rsid w:val="008F7BFB"/>
    <w:rsid w:val="009007DD"/>
    <w:rsid w:val="009012F6"/>
    <w:rsid w:val="0090364F"/>
    <w:rsid w:val="0090421E"/>
    <w:rsid w:val="0090519B"/>
    <w:rsid w:val="00906247"/>
    <w:rsid w:val="009162FE"/>
    <w:rsid w:val="0092031F"/>
    <w:rsid w:val="009213FC"/>
    <w:rsid w:val="009214D1"/>
    <w:rsid w:val="00921CAB"/>
    <w:rsid w:val="00925619"/>
    <w:rsid w:val="0093023F"/>
    <w:rsid w:val="00931972"/>
    <w:rsid w:val="00935CC1"/>
    <w:rsid w:val="009416EA"/>
    <w:rsid w:val="0094172D"/>
    <w:rsid w:val="00944BE2"/>
    <w:rsid w:val="0095196E"/>
    <w:rsid w:val="00951B40"/>
    <w:rsid w:val="00954933"/>
    <w:rsid w:val="00954BB6"/>
    <w:rsid w:val="00955862"/>
    <w:rsid w:val="00955916"/>
    <w:rsid w:val="00957C60"/>
    <w:rsid w:val="00970587"/>
    <w:rsid w:val="009720CE"/>
    <w:rsid w:val="009721D8"/>
    <w:rsid w:val="00972C2B"/>
    <w:rsid w:val="00974895"/>
    <w:rsid w:val="00974EB1"/>
    <w:rsid w:val="00975996"/>
    <w:rsid w:val="009762CA"/>
    <w:rsid w:val="009767D6"/>
    <w:rsid w:val="00980555"/>
    <w:rsid w:val="0098148F"/>
    <w:rsid w:val="0098150E"/>
    <w:rsid w:val="00985B2C"/>
    <w:rsid w:val="00990802"/>
    <w:rsid w:val="009928E5"/>
    <w:rsid w:val="00994A2C"/>
    <w:rsid w:val="009951B0"/>
    <w:rsid w:val="009968AB"/>
    <w:rsid w:val="009A02E1"/>
    <w:rsid w:val="009A7A32"/>
    <w:rsid w:val="009B0B02"/>
    <w:rsid w:val="009B1FD2"/>
    <w:rsid w:val="009B4758"/>
    <w:rsid w:val="009B5AD3"/>
    <w:rsid w:val="009B7B18"/>
    <w:rsid w:val="009C16F7"/>
    <w:rsid w:val="009C1CC6"/>
    <w:rsid w:val="009C392B"/>
    <w:rsid w:val="009C4696"/>
    <w:rsid w:val="009C4D0C"/>
    <w:rsid w:val="009D038B"/>
    <w:rsid w:val="009D41F5"/>
    <w:rsid w:val="009D684A"/>
    <w:rsid w:val="009E6888"/>
    <w:rsid w:val="009E7360"/>
    <w:rsid w:val="009F1388"/>
    <w:rsid w:val="009F67EB"/>
    <w:rsid w:val="00A02DC8"/>
    <w:rsid w:val="00A02E82"/>
    <w:rsid w:val="00A04674"/>
    <w:rsid w:val="00A0748B"/>
    <w:rsid w:val="00A10A39"/>
    <w:rsid w:val="00A13115"/>
    <w:rsid w:val="00A16E66"/>
    <w:rsid w:val="00A2353F"/>
    <w:rsid w:val="00A237F7"/>
    <w:rsid w:val="00A2432C"/>
    <w:rsid w:val="00A24D78"/>
    <w:rsid w:val="00A25188"/>
    <w:rsid w:val="00A25AD5"/>
    <w:rsid w:val="00A35F4E"/>
    <w:rsid w:val="00A369C7"/>
    <w:rsid w:val="00A4192E"/>
    <w:rsid w:val="00A44B84"/>
    <w:rsid w:val="00A511C3"/>
    <w:rsid w:val="00A5314B"/>
    <w:rsid w:val="00A53271"/>
    <w:rsid w:val="00A56427"/>
    <w:rsid w:val="00A62310"/>
    <w:rsid w:val="00A6316F"/>
    <w:rsid w:val="00A65015"/>
    <w:rsid w:val="00A75821"/>
    <w:rsid w:val="00A76E63"/>
    <w:rsid w:val="00A7704A"/>
    <w:rsid w:val="00A804A3"/>
    <w:rsid w:val="00A83369"/>
    <w:rsid w:val="00A862D3"/>
    <w:rsid w:val="00A90D08"/>
    <w:rsid w:val="00A96E61"/>
    <w:rsid w:val="00AA02E9"/>
    <w:rsid w:val="00AA038A"/>
    <w:rsid w:val="00AA3494"/>
    <w:rsid w:val="00AA735E"/>
    <w:rsid w:val="00AB37B8"/>
    <w:rsid w:val="00AB40D2"/>
    <w:rsid w:val="00AB42A4"/>
    <w:rsid w:val="00AB501F"/>
    <w:rsid w:val="00AB5926"/>
    <w:rsid w:val="00AD3EBB"/>
    <w:rsid w:val="00AD694E"/>
    <w:rsid w:val="00AD6C03"/>
    <w:rsid w:val="00AE1ECD"/>
    <w:rsid w:val="00AE3127"/>
    <w:rsid w:val="00AE4C37"/>
    <w:rsid w:val="00AF38C7"/>
    <w:rsid w:val="00AF3F9E"/>
    <w:rsid w:val="00AF47AD"/>
    <w:rsid w:val="00AF5559"/>
    <w:rsid w:val="00AF55EB"/>
    <w:rsid w:val="00AF5D3D"/>
    <w:rsid w:val="00AF739A"/>
    <w:rsid w:val="00B03A67"/>
    <w:rsid w:val="00B03FC8"/>
    <w:rsid w:val="00B053AC"/>
    <w:rsid w:val="00B11EE0"/>
    <w:rsid w:val="00B148AB"/>
    <w:rsid w:val="00B15C07"/>
    <w:rsid w:val="00B15E1D"/>
    <w:rsid w:val="00B20C78"/>
    <w:rsid w:val="00B23B6F"/>
    <w:rsid w:val="00B26B8A"/>
    <w:rsid w:val="00B276B1"/>
    <w:rsid w:val="00B31418"/>
    <w:rsid w:val="00B339CE"/>
    <w:rsid w:val="00B34A74"/>
    <w:rsid w:val="00B42B64"/>
    <w:rsid w:val="00B468B2"/>
    <w:rsid w:val="00B5620C"/>
    <w:rsid w:val="00B56747"/>
    <w:rsid w:val="00B570EC"/>
    <w:rsid w:val="00B5744C"/>
    <w:rsid w:val="00B60DED"/>
    <w:rsid w:val="00B60F54"/>
    <w:rsid w:val="00B6196F"/>
    <w:rsid w:val="00B63A21"/>
    <w:rsid w:val="00B650AA"/>
    <w:rsid w:val="00B66BC3"/>
    <w:rsid w:val="00B737D0"/>
    <w:rsid w:val="00B73C00"/>
    <w:rsid w:val="00B74AA4"/>
    <w:rsid w:val="00B7684C"/>
    <w:rsid w:val="00B77D1D"/>
    <w:rsid w:val="00B8080A"/>
    <w:rsid w:val="00B8395E"/>
    <w:rsid w:val="00B83E37"/>
    <w:rsid w:val="00B84E13"/>
    <w:rsid w:val="00B90861"/>
    <w:rsid w:val="00B913C2"/>
    <w:rsid w:val="00B94146"/>
    <w:rsid w:val="00B95572"/>
    <w:rsid w:val="00BA04BA"/>
    <w:rsid w:val="00BA0CFC"/>
    <w:rsid w:val="00BA5A96"/>
    <w:rsid w:val="00BA5FD1"/>
    <w:rsid w:val="00BA72B6"/>
    <w:rsid w:val="00BB75A3"/>
    <w:rsid w:val="00BC05CF"/>
    <w:rsid w:val="00BC0649"/>
    <w:rsid w:val="00BC115B"/>
    <w:rsid w:val="00BC380F"/>
    <w:rsid w:val="00BC75C1"/>
    <w:rsid w:val="00BD0608"/>
    <w:rsid w:val="00BD1651"/>
    <w:rsid w:val="00BD1D4B"/>
    <w:rsid w:val="00BD2A91"/>
    <w:rsid w:val="00BD4B10"/>
    <w:rsid w:val="00BD69C9"/>
    <w:rsid w:val="00BD76F4"/>
    <w:rsid w:val="00BE1BBD"/>
    <w:rsid w:val="00BE2896"/>
    <w:rsid w:val="00BE378C"/>
    <w:rsid w:val="00BF13DD"/>
    <w:rsid w:val="00C027D0"/>
    <w:rsid w:val="00C043AB"/>
    <w:rsid w:val="00C1067D"/>
    <w:rsid w:val="00C1110F"/>
    <w:rsid w:val="00C11781"/>
    <w:rsid w:val="00C13C65"/>
    <w:rsid w:val="00C1704E"/>
    <w:rsid w:val="00C1764D"/>
    <w:rsid w:val="00C17798"/>
    <w:rsid w:val="00C2206F"/>
    <w:rsid w:val="00C23E59"/>
    <w:rsid w:val="00C244EA"/>
    <w:rsid w:val="00C2513C"/>
    <w:rsid w:val="00C3043A"/>
    <w:rsid w:val="00C32D91"/>
    <w:rsid w:val="00C36B34"/>
    <w:rsid w:val="00C45240"/>
    <w:rsid w:val="00C45B8A"/>
    <w:rsid w:val="00C45C93"/>
    <w:rsid w:val="00C47F4D"/>
    <w:rsid w:val="00C5056E"/>
    <w:rsid w:val="00C52DBB"/>
    <w:rsid w:val="00C57026"/>
    <w:rsid w:val="00C61173"/>
    <w:rsid w:val="00C61772"/>
    <w:rsid w:val="00C63F9E"/>
    <w:rsid w:val="00C64002"/>
    <w:rsid w:val="00C64DD9"/>
    <w:rsid w:val="00C73749"/>
    <w:rsid w:val="00C75FC7"/>
    <w:rsid w:val="00C8689B"/>
    <w:rsid w:val="00C875A0"/>
    <w:rsid w:val="00C90A95"/>
    <w:rsid w:val="00C95771"/>
    <w:rsid w:val="00CA2994"/>
    <w:rsid w:val="00CA370A"/>
    <w:rsid w:val="00CA5295"/>
    <w:rsid w:val="00CB21C8"/>
    <w:rsid w:val="00CB63D2"/>
    <w:rsid w:val="00CC0548"/>
    <w:rsid w:val="00CC3C0E"/>
    <w:rsid w:val="00CC45C7"/>
    <w:rsid w:val="00CC66E7"/>
    <w:rsid w:val="00CC7E15"/>
    <w:rsid w:val="00CD4BE7"/>
    <w:rsid w:val="00CD7217"/>
    <w:rsid w:val="00CD7470"/>
    <w:rsid w:val="00CD7809"/>
    <w:rsid w:val="00CE6684"/>
    <w:rsid w:val="00CE6717"/>
    <w:rsid w:val="00CE75B0"/>
    <w:rsid w:val="00CE7BC1"/>
    <w:rsid w:val="00CF512D"/>
    <w:rsid w:val="00CF7348"/>
    <w:rsid w:val="00D007BB"/>
    <w:rsid w:val="00D01AB8"/>
    <w:rsid w:val="00D028BC"/>
    <w:rsid w:val="00D033FB"/>
    <w:rsid w:val="00D0365E"/>
    <w:rsid w:val="00D038B2"/>
    <w:rsid w:val="00D151C4"/>
    <w:rsid w:val="00D155B5"/>
    <w:rsid w:val="00D17AAC"/>
    <w:rsid w:val="00D23180"/>
    <w:rsid w:val="00D238F8"/>
    <w:rsid w:val="00D2525D"/>
    <w:rsid w:val="00D26D19"/>
    <w:rsid w:val="00D270FC"/>
    <w:rsid w:val="00D3063D"/>
    <w:rsid w:val="00D310D5"/>
    <w:rsid w:val="00D32E90"/>
    <w:rsid w:val="00D363B7"/>
    <w:rsid w:val="00D45274"/>
    <w:rsid w:val="00D4627D"/>
    <w:rsid w:val="00D572D7"/>
    <w:rsid w:val="00D57AB8"/>
    <w:rsid w:val="00D60FC7"/>
    <w:rsid w:val="00D615A4"/>
    <w:rsid w:val="00D62880"/>
    <w:rsid w:val="00D64ADC"/>
    <w:rsid w:val="00D67C02"/>
    <w:rsid w:val="00D703F6"/>
    <w:rsid w:val="00D809AD"/>
    <w:rsid w:val="00D826A6"/>
    <w:rsid w:val="00D82B48"/>
    <w:rsid w:val="00D837FD"/>
    <w:rsid w:val="00D8428E"/>
    <w:rsid w:val="00D87B95"/>
    <w:rsid w:val="00D909C6"/>
    <w:rsid w:val="00D92E4E"/>
    <w:rsid w:val="00D93D12"/>
    <w:rsid w:val="00D94E89"/>
    <w:rsid w:val="00D9505D"/>
    <w:rsid w:val="00DA0C04"/>
    <w:rsid w:val="00DA1AD3"/>
    <w:rsid w:val="00DA4377"/>
    <w:rsid w:val="00DB0B44"/>
    <w:rsid w:val="00DB21B1"/>
    <w:rsid w:val="00DB22F6"/>
    <w:rsid w:val="00DB4115"/>
    <w:rsid w:val="00DB4292"/>
    <w:rsid w:val="00DB497C"/>
    <w:rsid w:val="00DB7409"/>
    <w:rsid w:val="00DB779B"/>
    <w:rsid w:val="00DC035E"/>
    <w:rsid w:val="00DC3FAE"/>
    <w:rsid w:val="00DC53F8"/>
    <w:rsid w:val="00DD009C"/>
    <w:rsid w:val="00DD21DF"/>
    <w:rsid w:val="00DD2486"/>
    <w:rsid w:val="00DD7A20"/>
    <w:rsid w:val="00DE2217"/>
    <w:rsid w:val="00DF2794"/>
    <w:rsid w:val="00DF31E6"/>
    <w:rsid w:val="00DF45C9"/>
    <w:rsid w:val="00DF504E"/>
    <w:rsid w:val="00E00E89"/>
    <w:rsid w:val="00E02643"/>
    <w:rsid w:val="00E036C7"/>
    <w:rsid w:val="00E057A3"/>
    <w:rsid w:val="00E06480"/>
    <w:rsid w:val="00E10EFC"/>
    <w:rsid w:val="00E14025"/>
    <w:rsid w:val="00E14DBA"/>
    <w:rsid w:val="00E17C23"/>
    <w:rsid w:val="00E24531"/>
    <w:rsid w:val="00E24924"/>
    <w:rsid w:val="00E2492A"/>
    <w:rsid w:val="00E265F2"/>
    <w:rsid w:val="00E303B3"/>
    <w:rsid w:val="00E3670A"/>
    <w:rsid w:val="00E4325C"/>
    <w:rsid w:val="00E44651"/>
    <w:rsid w:val="00E50C8F"/>
    <w:rsid w:val="00E510CA"/>
    <w:rsid w:val="00E56318"/>
    <w:rsid w:val="00E56506"/>
    <w:rsid w:val="00E56FDC"/>
    <w:rsid w:val="00E57FB2"/>
    <w:rsid w:val="00E60A08"/>
    <w:rsid w:val="00E63DCC"/>
    <w:rsid w:val="00E7163C"/>
    <w:rsid w:val="00E72337"/>
    <w:rsid w:val="00E733A8"/>
    <w:rsid w:val="00E737F9"/>
    <w:rsid w:val="00E7490A"/>
    <w:rsid w:val="00E75BF0"/>
    <w:rsid w:val="00E80B36"/>
    <w:rsid w:val="00E82E74"/>
    <w:rsid w:val="00E82FC6"/>
    <w:rsid w:val="00E841EC"/>
    <w:rsid w:val="00E870DA"/>
    <w:rsid w:val="00E939F1"/>
    <w:rsid w:val="00E96AE4"/>
    <w:rsid w:val="00EA21AD"/>
    <w:rsid w:val="00EB5A7D"/>
    <w:rsid w:val="00EC007D"/>
    <w:rsid w:val="00EC0262"/>
    <w:rsid w:val="00EC6372"/>
    <w:rsid w:val="00ED1EB8"/>
    <w:rsid w:val="00ED4CB7"/>
    <w:rsid w:val="00ED4F5F"/>
    <w:rsid w:val="00ED5A72"/>
    <w:rsid w:val="00ED5DF3"/>
    <w:rsid w:val="00ED6721"/>
    <w:rsid w:val="00EE2781"/>
    <w:rsid w:val="00EE4C21"/>
    <w:rsid w:val="00EE6A50"/>
    <w:rsid w:val="00EF59C5"/>
    <w:rsid w:val="00F01376"/>
    <w:rsid w:val="00F0734E"/>
    <w:rsid w:val="00F1127D"/>
    <w:rsid w:val="00F1163E"/>
    <w:rsid w:val="00F200F6"/>
    <w:rsid w:val="00F2153C"/>
    <w:rsid w:val="00F24CE7"/>
    <w:rsid w:val="00F30B4A"/>
    <w:rsid w:val="00F32E2B"/>
    <w:rsid w:val="00F36DEE"/>
    <w:rsid w:val="00F43226"/>
    <w:rsid w:val="00F4374D"/>
    <w:rsid w:val="00F4507B"/>
    <w:rsid w:val="00F50308"/>
    <w:rsid w:val="00F51192"/>
    <w:rsid w:val="00F51B39"/>
    <w:rsid w:val="00F57DCB"/>
    <w:rsid w:val="00F62BAF"/>
    <w:rsid w:val="00F658B0"/>
    <w:rsid w:val="00F66D98"/>
    <w:rsid w:val="00F70AE0"/>
    <w:rsid w:val="00F70EC7"/>
    <w:rsid w:val="00F71097"/>
    <w:rsid w:val="00F71103"/>
    <w:rsid w:val="00F71F3E"/>
    <w:rsid w:val="00F71FAA"/>
    <w:rsid w:val="00F74616"/>
    <w:rsid w:val="00F74D1B"/>
    <w:rsid w:val="00F75C54"/>
    <w:rsid w:val="00F831FD"/>
    <w:rsid w:val="00F90FA6"/>
    <w:rsid w:val="00F9340C"/>
    <w:rsid w:val="00F951AA"/>
    <w:rsid w:val="00FA1486"/>
    <w:rsid w:val="00FA1ED9"/>
    <w:rsid w:val="00FA3EFC"/>
    <w:rsid w:val="00FA5388"/>
    <w:rsid w:val="00FB207D"/>
    <w:rsid w:val="00FB3817"/>
    <w:rsid w:val="00FB424C"/>
    <w:rsid w:val="00FB436C"/>
    <w:rsid w:val="00FC502B"/>
    <w:rsid w:val="00FC5F40"/>
    <w:rsid w:val="00FC7BE9"/>
    <w:rsid w:val="00FD0476"/>
    <w:rsid w:val="00FD0C64"/>
    <w:rsid w:val="00FD15E3"/>
    <w:rsid w:val="00FD1675"/>
    <w:rsid w:val="00FE7EBC"/>
    <w:rsid w:val="00FF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4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4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12</Pages>
  <Words>5258</Words>
  <Characters>29971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dcterms:created xsi:type="dcterms:W3CDTF">2021-04-03T09:30:00Z</dcterms:created>
  <dcterms:modified xsi:type="dcterms:W3CDTF">2021-04-11T11:11:00Z</dcterms:modified>
</cp:coreProperties>
</file>